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hAnsi="Times New Roman" w:cs="Times New Roman"/>
          <w:b/>
          <w:bCs/>
          <w:sz w:val="28"/>
          <w:szCs w:val="28"/>
        </w:rPr>
        <w:t>ЛИСТ РЕГИСТРАЦИИ УЧАСТНИКОВ СОБРАНИЯ ГРАЖДАН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30">
        <w:rPr>
          <w:rFonts w:ascii="Times New Roman" w:hAnsi="Times New Roman" w:cs="Times New Roman"/>
          <w:b/>
          <w:bCs/>
          <w:sz w:val="28"/>
          <w:szCs w:val="28"/>
        </w:rPr>
        <w:t xml:space="preserve"> ПО ПРОГРАММЕ ПОДДЕРЖКИ МЕСТНЫХИНИЦИАТИВ (ППМИ)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D0ED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2D0ED3">
        <w:rPr>
          <w:rFonts w:ascii="Times New Roman" w:hAnsi="Times New Roman" w:cs="Times New Roman"/>
          <w:b/>
          <w:bCs/>
          <w:sz w:val="28"/>
          <w:szCs w:val="28"/>
        </w:rPr>
        <w:t xml:space="preserve"> проекту развития общественной инфраструктуры,</w:t>
      </w:r>
      <w:r w:rsidR="008B0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2D0ED3">
        <w:rPr>
          <w:rFonts w:ascii="Times New Roman" w:hAnsi="Times New Roman" w:cs="Times New Roman"/>
          <w:b/>
          <w:bCs/>
          <w:sz w:val="28"/>
          <w:szCs w:val="28"/>
        </w:rPr>
        <w:t>основанной на местных инициативах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МО сельское поселение 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«Деревня Куркино»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Юхновского района Калужской области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08 февраля 2019 года</w:t>
      </w:r>
    </w:p>
    <w:p w:rsidR="009867EC" w:rsidRDefault="009867EC" w:rsidP="00A8793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8"/>
        <w:gridCol w:w="3960"/>
        <w:gridCol w:w="3240"/>
        <w:gridCol w:w="2037"/>
      </w:tblGrid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Фамилия, имя, отчество </w:t>
            </w: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</w:t>
            </w:r>
            <w:proofErr w:type="gramEnd"/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 w:rsidTr="00FC5BDB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67EC" w:rsidRPr="00942094">
        <w:tc>
          <w:tcPr>
            <w:tcW w:w="828" w:type="dxa"/>
          </w:tcPr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867EC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:rsidR="009867EC" w:rsidRPr="00942094" w:rsidRDefault="009867EC" w:rsidP="00942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867EC" w:rsidRPr="00A87930" w:rsidRDefault="009867EC" w:rsidP="00BC54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867EC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42"/>
    <w:rsid w:val="00074F37"/>
    <w:rsid w:val="000A6B2E"/>
    <w:rsid w:val="000E2901"/>
    <w:rsid w:val="000E7444"/>
    <w:rsid w:val="00143D99"/>
    <w:rsid w:val="00194319"/>
    <w:rsid w:val="001E5705"/>
    <w:rsid w:val="0028266A"/>
    <w:rsid w:val="002D0ED3"/>
    <w:rsid w:val="00337934"/>
    <w:rsid w:val="0036114A"/>
    <w:rsid w:val="003C3EFF"/>
    <w:rsid w:val="003F6674"/>
    <w:rsid w:val="004215A6"/>
    <w:rsid w:val="004C5086"/>
    <w:rsid w:val="006703A7"/>
    <w:rsid w:val="00757E8E"/>
    <w:rsid w:val="00777142"/>
    <w:rsid w:val="007B17EE"/>
    <w:rsid w:val="0089519A"/>
    <w:rsid w:val="008B065D"/>
    <w:rsid w:val="008F09E3"/>
    <w:rsid w:val="00942094"/>
    <w:rsid w:val="009867EC"/>
    <w:rsid w:val="00996D8D"/>
    <w:rsid w:val="009C45DA"/>
    <w:rsid w:val="00A02A86"/>
    <w:rsid w:val="00A87930"/>
    <w:rsid w:val="00AC16CE"/>
    <w:rsid w:val="00B13A7E"/>
    <w:rsid w:val="00B55946"/>
    <w:rsid w:val="00BC54DF"/>
    <w:rsid w:val="00BF6922"/>
    <w:rsid w:val="00D22ED1"/>
    <w:rsid w:val="00D40634"/>
    <w:rsid w:val="00DF4467"/>
    <w:rsid w:val="00F55DB9"/>
    <w:rsid w:val="00F83526"/>
    <w:rsid w:val="00F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D2078A-EB99-4EE0-B920-DAA6236B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7930"/>
    <w:rPr>
      <w:rFonts w:cs="Calibri"/>
      <w:lang w:eastAsia="en-US"/>
    </w:rPr>
  </w:style>
  <w:style w:type="table" w:styleId="a4">
    <w:name w:val="Table Grid"/>
    <w:basedOn w:val="a1"/>
    <w:uiPriority w:val="99"/>
    <w:rsid w:val="002D0ED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dddd</cp:lastModifiedBy>
  <cp:revision>7</cp:revision>
  <cp:lastPrinted>2018-02-28T16:42:00Z</cp:lastPrinted>
  <dcterms:created xsi:type="dcterms:W3CDTF">2018-02-15T15:39:00Z</dcterms:created>
  <dcterms:modified xsi:type="dcterms:W3CDTF">2019-02-11T12:32:00Z</dcterms:modified>
</cp:coreProperties>
</file>