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A5" w:rsidRDefault="00571EA5" w:rsidP="00571EA5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1EA5" w:rsidRDefault="00571EA5" w:rsidP="009D559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Куркино, д. </w:t>
            </w:r>
            <w:proofErr w:type="spellStart"/>
            <w:r>
              <w:rPr>
                <w:sz w:val="24"/>
                <w:szCs w:val="24"/>
              </w:rPr>
              <w:t>Луканино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1EA5" w:rsidRDefault="00571EA5" w:rsidP="009D5596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 №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40:24:110107, 40:24:110302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71EA5" w:rsidRDefault="00571EA5" w:rsidP="009D5596">
            <w:pPr>
              <w:spacing w:before="40"/>
              <w:ind w:right="170"/>
              <w:jc w:val="both"/>
              <w:rPr>
                <w:sz w:val="2"/>
                <w:szCs w:val="2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/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/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200000010265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Юхновский район, д. Куркино, ул. Школьная, д.1 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/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946FF4" w:rsidRDefault="00571EA5" w:rsidP="009D5596">
            <w:pPr>
              <w:jc w:val="center"/>
              <w:rPr>
                <w:b/>
                <w:sz w:val="24"/>
                <w:szCs w:val="24"/>
              </w:rPr>
            </w:pPr>
            <w:r w:rsidRPr="00946FF4">
              <w:rPr>
                <w:b/>
                <w:sz w:val="24"/>
                <w:szCs w:val="24"/>
              </w:rPr>
              <w:t>Администрация МР «Юхновский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 w:rsidRPr="0050613C">
              <w:rPr>
                <w:sz w:val="24"/>
                <w:szCs w:val="24"/>
              </w:rPr>
              <w:t>https://yuxnovskij-r40.gosweb.gosuslugi.ru/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shd w:val="clear" w:color="auto" w:fill="F7F7F7"/>
              <w:jc w:val="center"/>
              <w:outlineLvl w:val="1"/>
              <w:rPr>
                <w:b/>
              </w:rPr>
            </w:pPr>
            <w:r>
              <w:rPr>
                <w:b/>
              </w:rPr>
              <w:t>М</w:t>
            </w:r>
            <w:r w:rsidRPr="00B059CE">
              <w:rPr>
                <w:b/>
              </w:rPr>
              <w:t>инистерство экономического развития</w:t>
            </w:r>
          </w:p>
          <w:p w:rsidR="00571EA5" w:rsidRPr="00946FF4" w:rsidRDefault="00571EA5" w:rsidP="009D5596">
            <w:pPr>
              <w:shd w:val="clear" w:color="auto" w:fill="F7F7F7"/>
              <w:jc w:val="center"/>
              <w:outlineLvl w:val="1"/>
              <w:rPr>
                <w:b/>
              </w:rPr>
            </w:pPr>
            <w:r>
              <w:rPr>
                <w:b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i/>
                <w:iCs/>
              </w:rPr>
            </w:pPr>
            <w:hyperlink r:id="rId4" w:tgtFrame="_blank" w:history="1">
              <w:r w:rsidRPr="00CB7BAE">
                <w:rPr>
                  <w:rFonts w:ascii="Calibri" w:hAnsi="Calibri" w:cs="Calibri"/>
                  <w:u w:val="single"/>
                </w:rPr>
                <w:t>https://admoblkaluga.ru/sub/econom/Zem_imush_otnosh/izveshchenie-o-provedenii-soglasitelnoy-komissii-po-voprosu-soglasovaniya-mestopolozheniya-granits-z_2021/yukhnovskiy-rayon.php</w:t>
              </w:r>
            </w:hyperlink>
            <w:r w:rsidRPr="00CB7BAE">
              <w:rPr>
                <w:iCs/>
              </w:rPr>
              <w:t xml:space="preserve">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B059CE" w:rsidRDefault="00571EA5" w:rsidP="009D5596">
            <w:pPr>
              <w:tabs>
                <w:tab w:val="left" w:pos="1020"/>
              </w:tabs>
              <w:jc w:val="center"/>
              <w:rPr>
                <w:b/>
              </w:rPr>
            </w:pPr>
            <w:r w:rsidRPr="00B059CE">
              <w:rPr>
                <w:b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571EA5" w:rsidRPr="00946FF4" w:rsidRDefault="00571EA5" w:rsidP="009D5596">
            <w:pPr>
              <w:tabs>
                <w:tab w:val="left" w:pos="1020"/>
              </w:tabs>
              <w:jc w:val="center"/>
              <w:rPr>
                <w:b/>
              </w:rPr>
            </w:pPr>
            <w:r w:rsidRPr="00B059CE">
              <w:rPr>
                <w:b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EA5" w:rsidRDefault="00571EA5" w:rsidP="009D55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71EA5" w:rsidRDefault="00571EA5" w:rsidP="009D5596">
            <w:pPr>
              <w:rPr>
                <w:i/>
                <w:iCs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40:24:110107, 40:24:110302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Юхновский район, д. Куркино                                      ул. Школьная, д.1 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A86E89" w:rsidRDefault="00571EA5" w:rsidP="009D5596">
            <w:pPr>
              <w:jc w:val="right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A86E89" w:rsidRDefault="00571EA5" w:rsidP="009D5596">
            <w:pPr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A86E89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</w:pPr>
            <w:r>
              <w:t>11</w:t>
            </w:r>
            <w:r w:rsidRPr="00A86E89">
              <w:t>.00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A86E89" w:rsidRDefault="00571EA5" w:rsidP="009D5596">
            <w:pPr>
              <w:jc w:val="center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Pr="00A86E89" w:rsidRDefault="00571EA5" w:rsidP="009D5596">
            <w:pPr>
              <w:ind w:left="57"/>
              <w:rPr>
                <w:sz w:val="24"/>
                <w:szCs w:val="24"/>
              </w:rPr>
            </w:pPr>
            <w:r w:rsidRPr="00A86E89">
              <w:rPr>
                <w:sz w:val="24"/>
                <w:szCs w:val="24"/>
              </w:rPr>
              <w:t>минут.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ind w:left="170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jc w:val="right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jc w:val="right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Pr="00CB7BAE" w:rsidRDefault="00571EA5" w:rsidP="009D5596">
            <w:pPr>
              <w:ind w:left="57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г.</w:t>
            </w:r>
            <w:r w:rsidRPr="00CB7BA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ind w:left="170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jc w:val="right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jc w:val="right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EA5" w:rsidRPr="00CB7BAE" w:rsidRDefault="00571EA5" w:rsidP="009D559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EA5" w:rsidRPr="00CB7BAE" w:rsidRDefault="00571EA5" w:rsidP="009D5596">
            <w:pPr>
              <w:jc w:val="center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71EA5" w:rsidRPr="00CB7BAE" w:rsidRDefault="00571EA5" w:rsidP="009D5596">
            <w:pPr>
              <w:ind w:left="57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t>г.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71EA5" w:rsidRPr="00CB7BAE" w:rsidRDefault="00571EA5" w:rsidP="009D559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B7BAE"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B7BAE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71EA5" w:rsidTr="009D5596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1EA5" w:rsidRDefault="00571EA5" w:rsidP="009D559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71EA5" w:rsidRDefault="00571EA5" w:rsidP="00571EA5">
      <w:pPr>
        <w:rPr>
          <w:sz w:val="24"/>
          <w:szCs w:val="24"/>
        </w:rPr>
      </w:pPr>
    </w:p>
    <w:p w:rsidR="00104D70" w:rsidRDefault="00104D70"/>
    <w:sectPr w:rsidR="00104D70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71EA5"/>
    <w:rsid w:val="00104D70"/>
    <w:rsid w:val="005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oblkaluga.ru/sub/econom/Zem_imush_otnosh/izveshchenie-o-provedenii-soglasitelnoy-komissii-po-voprosu-soglasovaniya-mestopolozheniya-granits-z_2021/yukhnovskiy-ray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2023-04-21T13:43:00Z</dcterms:created>
  <dcterms:modified xsi:type="dcterms:W3CDTF">2023-04-21T13:43:00Z</dcterms:modified>
</cp:coreProperties>
</file>