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B7" w:rsidRPr="00C966F5" w:rsidRDefault="00B93FFD" w:rsidP="00B93FFD">
      <w:pPr>
        <w:spacing w:after="0"/>
        <w:ind w:right="2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 xml:space="preserve">Администрация </w:t>
      </w:r>
      <w:proofErr w:type="gramStart"/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>муниципального</w:t>
      </w:r>
      <w:proofErr w:type="gramEnd"/>
    </w:p>
    <w:p w:rsidR="00B93FFD" w:rsidRPr="00C966F5" w:rsidRDefault="00B93FFD" w:rsidP="00B93FFD">
      <w:pPr>
        <w:spacing w:after="0"/>
        <w:ind w:right="2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>образования сельское поселение</w:t>
      </w:r>
    </w:p>
    <w:p w:rsidR="00B93FFD" w:rsidRPr="00C966F5" w:rsidRDefault="00B93FFD" w:rsidP="00B93FFD">
      <w:pPr>
        <w:spacing w:after="0"/>
        <w:ind w:right="2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>«Деревня Куркино»</w:t>
      </w:r>
    </w:p>
    <w:p w:rsidR="00B93FFD" w:rsidRPr="00C966F5" w:rsidRDefault="00B93FFD" w:rsidP="00B93FFD">
      <w:pPr>
        <w:spacing w:after="0"/>
        <w:ind w:right="2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>Юхновский район</w:t>
      </w:r>
    </w:p>
    <w:p w:rsidR="00B93FFD" w:rsidRPr="00C966F5" w:rsidRDefault="00B93FFD" w:rsidP="00B93FFD">
      <w:pPr>
        <w:spacing w:after="0"/>
        <w:ind w:right="2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66F5">
        <w:rPr>
          <w:rFonts w:ascii="Times New Roman" w:hAnsi="Times New Roman" w:cs="Times New Roman"/>
          <w:b/>
          <w:w w:val="105"/>
          <w:sz w:val="24"/>
          <w:szCs w:val="24"/>
        </w:rPr>
        <w:t>Калужская область</w:t>
      </w:r>
    </w:p>
    <w:p w:rsidR="005D7DBD" w:rsidRPr="00C966F5" w:rsidRDefault="005D7DBD" w:rsidP="002746B7">
      <w:pPr>
        <w:spacing w:after="0"/>
        <w:ind w:right="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6B7" w:rsidRPr="00C966F5" w:rsidRDefault="002746B7" w:rsidP="002746B7">
      <w:pPr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C966F5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ПОСТАНОВЛЕНИЕ</w:t>
      </w:r>
    </w:p>
    <w:p w:rsidR="002746B7" w:rsidRPr="00C966F5" w:rsidRDefault="002746B7" w:rsidP="002746B7">
      <w:pPr>
        <w:pStyle w:val="a3"/>
        <w:ind w:right="28"/>
        <w:rPr>
          <w:sz w:val="24"/>
          <w:szCs w:val="24"/>
        </w:rPr>
      </w:pPr>
    </w:p>
    <w:p w:rsidR="002746B7" w:rsidRPr="00C966F5" w:rsidRDefault="002746B7" w:rsidP="002746B7">
      <w:pPr>
        <w:pStyle w:val="a3"/>
        <w:ind w:right="28"/>
        <w:rPr>
          <w:sz w:val="24"/>
          <w:szCs w:val="24"/>
        </w:rPr>
      </w:pPr>
    </w:p>
    <w:p w:rsidR="002746B7" w:rsidRPr="00C966F5" w:rsidRDefault="00B93FFD" w:rsidP="002746B7">
      <w:pPr>
        <w:tabs>
          <w:tab w:val="left" w:pos="1185"/>
          <w:tab w:val="left" w:pos="3327"/>
        </w:tabs>
        <w:spacing w:after="0"/>
        <w:ind w:left="179" w:right="28"/>
        <w:rPr>
          <w:rFonts w:ascii="Times New Roman" w:hAnsi="Times New Roman" w:cs="Times New Roman"/>
          <w:sz w:val="24"/>
          <w:szCs w:val="24"/>
        </w:rPr>
      </w:pPr>
      <w:r w:rsidRPr="00C966F5">
        <w:rPr>
          <w:rFonts w:ascii="Times New Roman" w:hAnsi="Times New Roman" w:cs="Times New Roman"/>
          <w:sz w:val="24"/>
          <w:szCs w:val="24"/>
        </w:rPr>
        <w:t>о</w:t>
      </w:r>
      <w:r w:rsidR="002746B7" w:rsidRPr="00C966F5">
        <w:rPr>
          <w:rFonts w:ascii="Times New Roman" w:hAnsi="Times New Roman" w:cs="Times New Roman"/>
          <w:sz w:val="24"/>
          <w:szCs w:val="24"/>
        </w:rPr>
        <w:t>т</w:t>
      </w:r>
      <w:r w:rsidRPr="00C966F5">
        <w:rPr>
          <w:rFonts w:ascii="Times New Roman" w:hAnsi="Times New Roman" w:cs="Times New Roman"/>
          <w:sz w:val="24"/>
          <w:szCs w:val="24"/>
        </w:rPr>
        <w:t xml:space="preserve">  0</w:t>
      </w:r>
      <w:r w:rsidR="00C435F2">
        <w:rPr>
          <w:rFonts w:ascii="Times New Roman" w:hAnsi="Times New Roman" w:cs="Times New Roman"/>
          <w:sz w:val="24"/>
          <w:szCs w:val="24"/>
        </w:rPr>
        <w:t>6</w:t>
      </w:r>
      <w:r w:rsidRPr="00C966F5">
        <w:rPr>
          <w:rFonts w:ascii="Times New Roman" w:hAnsi="Times New Roman" w:cs="Times New Roman"/>
          <w:sz w:val="24"/>
          <w:szCs w:val="24"/>
        </w:rPr>
        <w:t>.06.2</w:t>
      </w:r>
      <w:r w:rsidR="002746B7" w:rsidRPr="00C966F5">
        <w:rPr>
          <w:rFonts w:ascii="Times New Roman" w:hAnsi="Times New Roman" w:cs="Times New Roman"/>
          <w:w w:val="95"/>
          <w:sz w:val="24"/>
          <w:szCs w:val="24"/>
        </w:rPr>
        <w:t>025</w:t>
      </w:r>
      <w:r w:rsidR="002746B7" w:rsidRPr="00C966F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2746B7" w:rsidRPr="00C966F5">
        <w:rPr>
          <w:rFonts w:ascii="Times New Roman" w:hAnsi="Times New Roman" w:cs="Times New Roman"/>
          <w:w w:val="95"/>
          <w:sz w:val="24"/>
          <w:szCs w:val="24"/>
        </w:rPr>
        <w:t>года</w:t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spacing w:val="7"/>
          <w:w w:val="95"/>
          <w:sz w:val="24"/>
          <w:szCs w:val="24"/>
        </w:rPr>
        <w:tab/>
      </w:r>
      <w:r w:rsidR="002746B7" w:rsidRPr="00C966F5">
        <w:rPr>
          <w:rFonts w:ascii="Times New Roman" w:hAnsi="Times New Roman" w:cs="Times New Roman"/>
          <w:w w:val="95"/>
          <w:sz w:val="24"/>
          <w:szCs w:val="24"/>
        </w:rPr>
        <w:t xml:space="preserve">№ </w:t>
      </w:r>
      <w:r w:rsidRPr="00C966F5">
        <w:rPr>
          <w:rFonts w:ascii="Times New Roman" w:hAnsi="Times New Roman" w:cs="Times New Roman"/>
          <w:w w:val="95"/>
          <w:sz w:val="24"/>
          <w:szCs w:val="24"/>
        </w:rPr>
        <w:t>19</w:t>
      </w:r>
    </w:p>
    <w:p w:rsidR="002746B7" w:rsidRPr="00C966F5" w:rsidRDefault="002746B7" w:rsidP="002746B7">
      <w:pPr>
        <w:pStyle w:val="a3"/>
        <w:ind w:right="28"/>
        <w:rPr>
          <w:sz w:val="24"/>
          <w:szCs w:val="24"/>
        </w:rPr>
      </w:pPr>
    </w:p>
    <w:p w:rsidR="00DF33B0" w:rsidRPr="00C966F5" w:rsidRDefault="002746B7" w:rsidP="002746B7">
      <w:pPr>
        <w:pStyle w:val="ConsPlusNormal"/>
        <w:ind w:right="5244"/>
        <w:jc w:val="both"/>
        <w:rPr>
          <w:b/>
          <w:i/>
        </w:rPr>
      </w:pPr>
      <w:r w:rsidRPr="00C966F5">
        <w:rPr>
          <w:b/>
        </w:rPr>
        <w:t>Об утверждении Порядка ведения реестра потенциально опасных объектов для жизни и здоровья несовершеннолетних на территории</w:t>
      </w:r>
      <w:r w:rsidR="00B93FFD" w:rsidRPr="00C966F5">
        <w:rPr>
          <w:b/>
        </w:rPr>
        <w:t xml:space="preserve"> сельского поселения «Деревня Куркино»</w:t>
      </w:r>
    </w:p>
    <w:p w:rsidR="002746B7" w:rsidRPr="00C966F5" w:rsidRDefault="002746B7" w:rsidP="00DF33B0">
      <w:pPr>
        <w:pStyle w:val="ConsPlusNormal"/>
        <w:ind w:firstLine="540"/>
        <w:jc w:val="both"/>
      </w:pPr>
    </w:p>
    <w:p w:rsidR="0025463F" w:rsidRPr="00C966F5" w:rsidRDefault="00DF33B0" w:rsidP="00DF33B0">
      <w:pPr>
        <w:pStyle w:val="ConsPlusNormal"/>
        <w:ind w:firstLine="540"/>
        <w:jc w:val="both"/>
      </w:pPr>
      <w:r w:rsidRPr="00C966F5"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2746B7" w:rsidRPr="00C966F5">
        <w:t>№</w:t>
      </w:r>
      <w:r w:rsidRPr="00C966F5">
        <w:t xml:space="preserve"> 124-ФЗ </w:t>
      </w:r>
      <w:r w:rsidR="002746B7" w:rsidRPr="00C966F5">
        <w:t>«</w:t>
      </w:r>
      <w:r w:rsidRPr="00C966F5">
        <w:t>Об основных гарантиях прав ребенка в Российской Федерации</w:t>
      </w:r>
      <w:r w:rsidR="002746B7" w:rsidRPr="00C966F5">
        <w:t>»</w:t>
      </w:r>
      <w:r w:rsidRPr="00C966F5">
        <w:t xml:space="preserve">, </w:t>
      </w:r>
      <w:r w:rsidR="00B93FFD" w:rsidRPr="00C966F5">
        <w:t>руководствуясь Уставом муниципального образования сельское поселение «Деревня Куркино»</w:t>
      </w:r>
      <w:r w:rsidRPr="00C966F5">
        <w:t>, Администрация</w:t>
      </w:r>
      <w:r w:rsidR="00B93FFD" w:rsidRPr="00C966F5">
        <w:t xml:space="preserve"> сельского поселения</w:t>
      </w:r>
    </w:p>
    <w:p w:rsidR="002746B7" w:rsidRPr="00C966F5" w:rsidRDefault="002746B7" w:rsidP="002746B7">
      <w:pPr>
        <w:pStyle w:val="ConsPlusNormal"/>
        <w:spacing w:before="240"/>
        <w:ind w:firstLine="540"/>
        <w:jc w:val="center"/>
        <w:rPr>
          <w:b/>
        </w:rPr>
      </w:pPr>
      <w:r w:rsidRPr="00C966F5">
        <w:rPr>
          <w:b/>
        </w:rPr>
        <w:t>ПОСТАНОВЛЯЕТ:</w:t>
      </w:r>
    </w:p>
    <w:p w:rsidR="005A29B0" w:rsidRPr="00C966F5" w:rsidRDefault="005A29B0" w:rsidP="002746B7">
      <w:pPr>
        <w:pStyle w:val="ConsPlusNormal"/>
        <w:spacing w:before="240"/>
        <w:ind w:firstLine="540"/>
        <w:jc w:val="center"/>
      </w:pPr>
    </w:p>
    <w:p w:rsidR="00DF33B0" w:rsidRPr="00C966F5" w:rsidRDefault="00DF33B0" w:rsidP="006C007D">
      <w:pPr>
        <w:pStyle w:val="ConsPlusNormal"/>
        <w:ind w:firstLine="539"/>
        <w:jc w:val="both"/>
      </w:pPr>
      <w:r w:rsidRPr="00C966F5">
        <w:t xml:space="preserve">1. Утвердить прилагаемый </w:t>
      </w:r>
      <w:hyperlink w:anchor="Par28" w:tooltip="ПОРЯДОК" w:history="1">
        <w:r w:rsidRPr="00C966F5">
          <w:t>Порядок</w:t>
        </w:r>
      </w:hyperlink>
      <w:r w:rsidRPr="00C966F5">
        <w:t xml:space="preserve"> ведения реестра потенциально опасных объектов для жизни и здоровья несовершеннолетних.</w:t>
      </w:r>
    </w:p>
    <w:p w:rsidR="002746B7" w:rsidRPr="00C966F5" w:rsidRDefault="00B93FFD" w:rsidP="006C007D">
      <w:pPr>
        <w:pStyle w:val="ConsPlusNormal"/>
        <w:ind w:firstLine="539"/>
        <w:jc w:val="both"/>
      </w:pPr>
      <w:r w:rsidRPr="00C966F5">
        <w:t>2</w:t>
      </w:r>
      <w:r w:rsidR="002746B7" w:rsidRPr="00C966F5">
        <w:t xml:space="preserve">. </w:t>
      </w:r>
      <w:r w:rsidRPr="00C966F5">
        <w:t>Н</w:t>
      </w:r>
      <w:r w:rsidR="002746B7" w:rsidRPr="00C966F5">
        <w:t>астоящее постановление</w:t>
      </w:r>
      <w:r w:rsidRPr="00C966F5">
        <w:t xml:space="preserve"> вступает в силу со дня его подписания и подлежит</w:t>
      </w:r>
      <w:r w:rsidR="002746B7" w:rsidRPr="00C966F5">
        <w:t xml:space="preserve"> </w:t>
      </w:r>
      <w:r w:rsidRPr="00C966F5">
        <w:t xml:space="preserve">размещению на официальном сайте администрации сельского поселения «Деревня Куркино» </w:t>
      </w:r>
      <w:r w:rsidR="002746B7" w:rsidRPr="00C966F5">
        <w:t>в сети «Интернет».</w:t>
      </w:r>
    </w:p>
    <w:p w:rsidR="00DF33B0" w:rsidRPr="00C966F5" w:rsidRDefault="00B93FFD" w:rsidP="006C007D">
      <w:pPr>
        <w:pStyle w:val="ConsPlusNormal"/>
        <w:ind w:firstLine="539"/>
        <w:jc w:val="both"/>
      </w:pPr>
      <w:r w:rsidRPr="00C966F5">
        <w:t>3</w:t>
      </w:r>
      <w:r w:rsidR="002746B7" w:rsidRPr="00C966F5">
        <w:t xml:space="preserve">. </w:t>
      </w:r>
      <w:proofErr w:type="gramStart"/>
      <w:r w:rsidR="002746B7" w:rsidRPr="00C966F5">
        <w:t>Контроль за</w:t>
      </w:r>
      <w:proofErr w:type="gramEnd"/>
      <w:r w:rsidR="002746B7" w:rsidRPr="00C966F5">
        <w:t xml:space="preserve"> исполнением настоящего постановления оставляю за собой.</w:t>
      </w:r>
    </w:p>
    <w:p w:rsidR="002746B7" w:rsidRPr="00C966F5" w:rsidRDefault="002746B7" w:rsidP="006C007D">
      <w:pPr>
        <w:pStyle w:val="ConsPlusNormal"/>
        <w:ind w:firstLine="539"/>
        <w:jc w:val="both"/>
      </w:pPr>
    </w:p>
    <w:p w:rsidR="00DF33B0" w:rsidRDefault="00DF33B0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Pr="00C966F5" w:rsidRDefault="00C966F5" w:rsidP="00DF33B0">
      <w:pPr>
        <w:pStyle w:val="ConsPlusNormal"/>
        <w:jc w:val="both"/>
      </w:pPr>
    </w:p>
    <w:p w:rsidR="005A29B0" w:rsidRPr="00C966F5" w:rsidRDefault="005A29B0" w:rsidP="00DF33B0">
      <w:pPr>
        <w:pStyle w:val="ConsPlusNormal"/>
        <w:jc w:val="both"/>
      </w:pPr>
    </w:p>
    <w:p w:rsidR="002746B7" w:rsidRPr="00C966F5" w:rsidRDefault="002746B7" w:rsidP="00DF33B0">
      <w:pPr>
        <w:pStyle w:val="ConsPlusNormal"/>
        <w:jc w:val="both"/>
        <w:rPr>
          <w:b/>
        </w:rPr>
      </w:pPr>
      <w:r w:rsidRPr="00C966F5">
        <w:rPr>
          <w:b/>
        </w:rPr>
        <w:t>Глава администрации</w:t>
      </w:r>
    </w:p>
    <w:p w:rsidR="00B93FFD" w:rsidRPr="00C966F5" w:rsidRDefault="00B93FFD" w:rsidP="00DF33B0">
      <w:pPr>
        <w:pStyle w:val="ConsPlusNormal"/>
        <w:jc w:val="both"/>
        <w:rPr>
          <w:b/>
        </w:rPr>
      </w:pPr>
      <w:r w:rsidRPr="00C966F5">
        <w:rPr>
          <w:b/>
        </w:rPr>
        <w:t>МО сельское поселение</w:t>
      </w:r>
    </w:p>
    <w:p w:rsidR="002746B7" w:rsidRPr="00C966F5" w:rsidRDefault="00B93FFD" w:rsidP="00DF33B0">
      <w:pPr>
        <w:pStyle w:val="ConsPlusNormal"/>
        <w:jc w:val="both"/>
        <w:rPr>
          <w:b/>
        </w:rPr>
      </w:pPr>
      <w:r w:rsidRPr="00C966F5">
        <w:rPr>
          <w:b/>
        </w:rPr>
        <w:t>«Деревня Куркино»</w:t>
      </w:r>
      <w:r w:rsidR="002746B7" w:rsidRPr="00C966F5">
        <w:rPr>
          <w:b/>
        </w:rPr>
        <w:t xml:space="preserve">                                        </w:t>
      </w:r>
      <w:r w:rsidR="002746B7" w:rsidRPr="00C966F5">
        <w:rPr>
          <w:b/>
        </w:rPr>
        <w:tab/>
      </w:r>
      <w:r w:rsidR="002746B7" w:rsidRPr="00C966F5">
        <w:rPr>
          <w:b/>
        </w:rPr>
        <w:tab/>
      </w:r>
      <w:r w:rsidR="002746B7" w:rsidRPr="00C966F5">
        <w:rPr>
          <w:b/>
        </w:rPr>
        <w:tab/>
      </w:r>
      <w:proofErr w:type="spellStart"/>
      <w:r w:rsidRPr="00C966F5">
        <w:rPr>
          <w:b/>
        </w:rPr>
        <w:t>О.А.Смирнова</w:t>
      </w:r>
      <w:proofErr w:type="spellEnd"/>
    </w:p>
    <w:p w:rsidR="00DF33B0" w:rsidRPr="00C966F5" w:rsidRDefault="00DF33B0" w:rsidP="00DF33B0">
      <w:pPr>
        <w:pStyle w:val="ConsPlusNormal"/>
        <w:jc w:val="both"/>
        <w:rPr>
          <w:b/>
        </w:rPr>
      </w:pPr>
    </w:p>
    <w:p w:rsidR="000B2A28" w:rsidRDefault="000B2A28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Default="00C966F5" w:rsidP="00DF33B0">
      <w:pPr>
        <w:pStyle w:val="ConsPlusNormal"/>
        <w:jc w:val="both"/>
      </w:pPr>
    </w:p>
    <w:p w:rsidR="00C966F5" w:rsidRPr="00C966F5" w:rsidRDefault="00C966F5" w:rsidP="00DF33B0">
      <w:pPr>
        <w:pStyle w:val="ConsPlusNormal"/>
        <w:jc w:val="both"/>
      </w:pPr>
    </w:p>
    <w:p w:rsidR="00B93FFD" w:rsidRPr="00C966F5" w:rsidRDefault="00B93FFD" w:rsidP="00DF33B0">
      <w:pPr>
        <w:pStyle w:val="ConsPlusNormal"/>
        <w:jc w:val="both"/>
      </w:pPr>
    </w:p>
    <w:p w:rsidR="00B93FFD" w:rsidRPr="00C966F5" w:rsidRDefault="00B93FFD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lastRenderedPageBreak/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2F51A9" w:rsidRDefault="00B93FFD" w:rsidP="002F51A9">
      <w:pPr>
        <w:pStyle w:val="ConsPlusNormal"/>
        <w:jc w:val="right"/>
        <w:rPr>
          <w:i/>
        </w:rPr>
      </w:pPr>
      <w:r>
        <w:t>МО сельское поселение «Деревня Куркино»</w:t>
      </w:r>
    </w:p>
    <w:p w:rsidR="00DF33B0" w:rsidRDefault="00DF33B0" w:rsidP="002F51A9">
      <w:pPr>
        <w:pStyle w:val="ConsPlusNormal"/>
        <w:jc w:val="right"/>
      </w:pPr>
      <w:r>
        <w:t xml:space="preserve">от </w:t>
      </w:r>
      <w:r w:rsidR="00B93FFD">
        <w:t>0</w:t>
      </w:r>
      <w:r w:rsidR="00C435F2">
        <w:t>6</w:t>
      </w:r>
      <w:r w:rsidR="00B93FFD">
        <w:t>.06.</w:t>
      </w:r>
      <w:r w:rsidR="002F51A9">
        <w:t xml:space="preserve">2025 </w:t>
      </w:r>
      <w:r>
        <w:t xml:space="preserve">г. </w:t>
      </w:r>
      <w:r w:rsidR="002F51A9">
        <w:t>№</w:t>
      </w:r>
      <w:r w:rsidR="00B93FFD">
        <w:t xml:space="preserve"> 19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  <w:r w:rsidRPr="005A29B0">
        <w:rPr>
          <w:rFonts w:ascii="Times New Roman" w:hAnsi="Times New Roman" w:cs="Times New Roman"/>
          <w:sz w:val="28"/>
        </w:rPr>
        <w:t>ПОРЯДОК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ведения реестра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</w:t>
      </w:r>
    </w:p>
    <w:p w:rsidR="00DF33B0" w:rsidRPr="005A29B0" w:rsidRDefault="00DF33B0" w:rsidP="00DF33B0">
      <w:pPr>
        <w:pStyle w:val="ConsPlusNormal"/>
        <w:jc w:val="both"/>
        <w:rPr>
          <w:sz w:val="28"/>
        </w:rPr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ведения реестра находящихся в муниципальной собственности  </w:t>
      </w:r>
      <w:r w:rsidR="00CE2456">
        <w:t>муниципального образования сельское поселение «Деревня Куркино»</w:t>
      </w:r>
      <w:r>
        <w:t xml:space="preserve"> потенциально опасных объектов для жизни и здоровья несовершеннолетних, расположенных на территории </w:t>
      </w:r>
      <w:r w:rsidR="00CE2456">
        <w:t>сельское  поселения «Деревня Куркино»</w:t>
      </w:r>
      <w:r w:rsidR="005A29B0">
        <w:t xml:space="preserve"> </w:t>
      </w:r>
      <w: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30.12.2009 </w:t>
      </w:r>
      <w:r w:rsidR="005A29B0">
        <w:t>№</w:t>
      </w:r>
      <w:r>
        <w:t xml:space="preserve"> 384-ФЗ </w:t>
      </w:r>
      <w:r w:rsidR="005A29B0">
        <w:t>№</w:t>
      </w:r>
      <w:r>
        <w:t>Технический регламент о безопасности зданий и сооружений</w:t>
      </w:r>
      <w:r w:rsidR="005A29B0">
        <w:t>№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24.06.1999 </w:t>
      </w:r>
      <w:r w:rsidR="005A29B0">
        <w:t>№</w:t>
      </w:r>
      <w:r>
        <w:t xml:space="preserve"> 120-ФЗ </w:t>
      </w:r>
      <w:r w:rsidR="005A29B0">
        <w:t>№ «</w:t>
      </w:r>
      <w:r>
        <w:t>Об основах системы профилактики безнадзорности и правонарушений несовершеннолетних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24.07.1998 </w:t>
      </w:r>
      <w:r w:rsidR="005A29B0">
        <w:t>№</w:t>
      </w:r>
      <w:r>
        <w:t xml:space="preserve"> 124-ФЗ </w:t>
      </w:r>
      <w:r w:rsidR="005A29B0">
        <w:t>«</w:t>
      </w:r>
      <w:r>
        <w:t>Об основных гарантиях прав ребенка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06.10.2003 </w:t>
      </w:r>
      <w:r w:rsidR="005A29B0">
        <w:t>№</w:t>
      </w:r>
      <w:r>
        <w:t xml:space="preserve"> 131-ФЗ </w:t>
      </w:r>
      <w:r w:rsidR="005A29B0">
        <w:t>«</w:t>
      </w:r>
      <w:r>
        <w:t>Об общих принципах организации местного самоуправления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CE2456">
        <w:t>муниципального образования сельское поселение «Деревня Куркино»</w:t>
      </w:r>
      <w:r>
        <w:t>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CE2456">
        <w:t>муниципального образования сельское поселение  «Деревня Куркино»</w:t>
      </w:r>
      <w: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r w:rsidR="00CE2456">
        <w:t>муниципального образования сельское поселение «Деревня Куркино»</w:t>
      </w:r>
      <w:r>
        <w:t>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заброшенные здания, строения, сооружения, содержание которых не </w:t>
      </w:r>
      <w:r>
        <w:lastRenderedPageBreak/>
        <w:t>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2. Порядок регистрации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1" w:name="Par53"/>
      <w:bookmarkEnd w:id="1"/>
      <w:r>
        <w:t xml:space="preserve">2.1. В целях формирования реестра ответственное должностное лицо Администрации </w:t>
      </w:r>
      <w:r w:rsidR="00C435F2">
        <w:t>муниципального образования сельское поселение «Деревня Куркино»</w:t>
      </w:r>
      <w:r w:rsidR="005A29B0">
        <w:rPr>
          <w:i/>
        </w:rPr>
        <w:t xml:space="preserve"> </w:t>
      </w:r>
      <w: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C435F2">
        <w:t>сельского поселения «Деревня Куркино»</w:t>
      </w:r>
      <w:r>
        <w:t>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r w:rsidR="00CE2456">
        <w:t>муниципального образования сельское поселение «Деревня Куркино»</w:t>
      </w:r>
      <w:r w:rsidR="005A29B0">
        <w:rPr>
          <w:i/>
        </w:rPr>
        <w:t xml:space="preserve"> </w:t>
      </w:r>
      <w:r>
        <w:t xml:space="preserve">потенциально опасных объектов для жизни и здоровья несовершеннолетних, вправе сообщить в Администрацию </w:t>
      </w:r>
      <w:r w:rsidR="00CE2456">
        <w:t>муниципального образования сельское поселение «</w:t>
      </w:r>
      <w:r w:rsidR="00C435F2">
        <w:t>Д</w:t>
      </w:r>
      <w:bookmarkStart w:id="2" w:name="_GoBack"/>
      <w:bookmarkEnd w:id="2"/>
      <w:r w:rsidR="00CE2456">
        <w:t>еревня Куркино»</w:t>
      </w:r>
      <w: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</w:t>
      </w:r>
      <w:r w:rsidR="005A29B0">
        <w:t>№</w:t>
      </w:r>
      <w:r w:rsidRPr="00D851A1">
        <w:t xml:space="preserve"> 1 к</w:t>
      </w:r>
      <w:proofErr w:type="gramEnd"/>
      <w:r w:rsidRPr="00D851A1">
        <w:t xml:space="preserve"> </w:t>
      </w:r>
      <w:proofErr w:type="gramStart"/>
      <w:r w:rsidRPr="00D851A1">
        <w:t>Порядку).</w:t>
      </w:r>
      <w:proofErr w:type="gramEnd"/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r w:rsidR="00C435F2">
        <w:t>муниципального образования сельское поселение «Деревня Куркино»</w:t>
      </w:r>
      <w:r w:rsidRPr="00D851A1">
        <w:t xml:space="preserve">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</w:t>
      </w:r>
      <w:r w:rsidR="006728E6">
        <w:t>№</w:t>
      </w:r>
      <w:r w:rsidRPr="00D851A1">
        <w:t xml:space="preserve">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r w:rsidR="00CE2456">
        <w:t>муниципального образования сельское поселение «Деревня Куркино»</w:t>
      </w:r>
      <w:r w:rsidRPr="00D851A1">
        <w:t xml:space="preserve">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CE2456">
        <w:t>муниципального образования сельское поселение «Деревня Куркино»</w:t>
      </w:r>
      <w:r w:rsidR="006728E6">
        <w:rPr>
          <w:i/>
        </w:rPr>
        <w:t xml:space="preserve"> </w:t>
      </w:r>
      <w:r w:rsidRPr="00D851A1"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6728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728E6">
        <w:rPr>
          <w:rFonts w:ascii="Times New Roman" w:hAnsi="Times New Roman" w:cs="Times New Roman"/>
          <w:sz w:val="28"/>
        </w:rPr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r w:rsidR="00CE2456">
        <w:t>муниципального образования сельское поселение «Деревня Куркино»</w:t>
      </w:r>
      <w:r w:rsidR="006728E6">
        <w:rPr>
          <w:i/>
        </w:rPr>
        <w:t xml:space="preserve"> </w:t>
      </w:r>
      <w:r w:rsidRPr="00D851A1">
        <w:t xml:space="preserve">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CE2456">
        <w:t xml:space="preserve">муниципального образования сельское поселение «Деревня </w:t>
      </w:r>
      <w:r w:rsidR="00C435F2">
        <w:t xml:space="preserve"> </w:t>
      </w:r>
      <w:r w:rsidR="00CE2456">
        <w:t>Куркино»</w:t>
      </w:r>
      <w:r w:rsidR="006728E6">
        <w:rPr>
          <w:i/>
        </w:rPr>
        <w:t xml:space="preserve"> </w:t>
      </w:r>
      <w:r w:rsidRPr="00D851A1">
        <w:t xml:space="preserve">в сети </w:t>
      </w:r>
      <w:r w:rsidR="006728E6">
        <w:t>«</w:t>
      </w:r>
      <w:r w:rsidRPr="00D851A1">
        <w:t>Интернет</w:t>
      </w:r>
      <w:r w:rsidR="006728E6">
        <w:t>»</w:t>
      </w:r>
      <w:r w:rsidRPr="00D851A1"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r w:rsidR="00C966F5">
        <w:t>муниципального образования сельское поселение «Деревня Куркино»</w:t>
      </w:r>
      <w:r w:rsidR="006728E6">
        <w:rPr>
          <w:i/>
        </w:rPr>
        <w:t xml:space="preserve"> </w:t>
      </w:r>
      <w:r>
        <w:t xml:space="preserve">информирует прокуратуру </w:t>
      </w:r>
      <w:r w:rsidR="00C966F5">
        <w:t>Юхнов</w:t>
      </w:r>
      <w:r w:rsidR="006728E6">
        <w:t xml:space="preserve">ского </w:t>
      </w:r>
      <w:r>
        <w:t xml:space="preserve">района </w:t>
      </w:r>
      <w:r w:rsidR="000B2A28">
        <w:t xml:space="preserve">Калужской области </w:t>
      </w:r>
      <w:r>
        <w:t>о наличии такого объекта и принимает меры к предотвращению к ним доступа граждан.</w:t>
      </w:r>
    </w:p>
    <w:p w:rsidR="00A22F2D" w:rsidRDefault="00ED710D" w:rsidP="00DF33B0"/>
    <w:p w:rsidR="00C435F2" w:rsidRDefault="00C435F2" w:rsidP="00DF33B0"/>
    <w:p w:rsidR="00C966F5" w:rsidRDefault="00C966F5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C966F5" w:rsidRDefault="00C966F5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966F5" w:rsidRDefault="00C966F5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сельское поселение</w:t>
      </w:r>
    </w:p>
    <w:p w:rsidR="00C966F5" w:rsidRPr="00DF33B0" w:rsidRDefault="00C966F5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«Деревня Куркино»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28" w:rsidRDefault="000B2A28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B2A28">
        <w:rPr>
          <w:rFonts w:ascii="Times New Roman" w:hAnsi="Times New Roman" w:cs="Times New Roman"/>
          <w:sz w:val="24"/>
          <w:szCs w:val="24"/>
        </w:rPr>
        <w:t>№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5A29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056E6D"/>
    <w:rsid w:val="000B1464"/>
    <w:rsid w:val="000B2A28"/>
    <w:rsid w:val="0025463F"/>
    <w:rsid w:val="002746B7"/>
    <w:rsid w:val="002F51A9"/>
    <w:rsid w:val="00441CCF"/>
    <w:rsid w:val="005A29B0"/>
    <w:rsid w:val="005D7DBD"/>
    <w:rsid w:val="006728E6"/>
    <w:rsid w:val="006C007D"/>
    <w:rsid w:val="00B93FFD"/>
    <w:rsid w:val="00C435F2"/>
    <w:rsid w:val="00C966F5"/>
    <w:rsid w:val="00CE2456"/>
    <w:rsid w:val="00D42084"/>
    <w:rsid w:val="00D851A1"/>
    <w:rsid w:val="00DB0BDB"/>
    <w:rsid w:val="00DF33B0"/>
    <w:rsid w:val="00ED710D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KURKINO</cp:lastModifiedBy>
  <cp:revision>6</cp:revision>
  <cp:lastPrinted>2025-06-06T07:51:00Z</cp:lastPrinted>
  <dcterms:created xsi:type="dcterms:W3CDTF">2025-06-03T16:18:00Z</dcterms:created>
  <dcterms:modified xsi:type="dcterms:W3CDTF">2025-06-06T07:54:00Z</dcterms:modified>
</cp:coreProperties>
</file>