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7C6" w:rsidRPr="00C95A5D" w:rsidRDefault="00007946" w:rsidP="00007946">
      <w:pPr>
        <w:pStyle w:val="a3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</w:t>
      </w:r>
      <w:r w:rsidR="00BC1729">
        <w:rPr>
          <w:rFonts w:ascii="Times New Roman" w:hAnsi="Times New Roman"/>
          <w:sz w:val="36"/>
          <w:szCs w:val="36"/>
        </w:rPr>
        <w:t xml:space="preserve">           </w:t>
      </w:r>
      <w:r w:rsidR="006B27C6" w:rsidRPr="00C95A5D">
        <w:rPr>
          <w:rFonts w:ascii="Times New Roman" w:hAnsi="Times New Roman"/>
          <w:sz w:val="36"/>
          <w:szCs w:val="36"/>
        </w:rPr>
        <w:t xml:space="preserve">Муниципальное образование  </w:t>
      </w:r>
      <w:r w:rsidR="00CB423B">
        <w:rPr>
          <w:rFonts w:ascii="Times New Roman" w:hAnsi="Times New Roman"/>
          <w:sz w:val="36"/>
          <w:szCs w:val="36"/>
        </w:rPr>
        <w:t xml:space="preserve">   </w:t>
      </w:r>
    </w:p>
    <w:p w:rsidR="006B27C6" w:rsidRPr="00C95A5D" w:rsidRDefault="006B27C6" w:rsidP="006B27C6">
      <w:pPr>
        <w:pStyle w:val="a3"/>
        <w:ind w:left="567"/>
        <w:rPr>
          <w:rFonts w:ascii="Times New Roman" w:hAnsi="Times New Roman"/>
          <w:sz w:val="36"/>
          <w:szCs w:val="36"/>
        </w:rPr>
      </w:pPr>
      <w:r w:rsidRPr="00C95A5D">
        <w:rPr>
          <w:rFonts w:ascii="Times New Roman" w:hAnsi="Times New Roman"/>
          <w:sz w:val="36"/>
          <w:szCs w:val="36"/>
        </w:rPr>
        <w:t>сельское поселение</w:t>
      </w:r>
    </w:p>
    <w:p w:rsidR="006B27C6" w:rsidRPr="00C95A5D" w:rsidRDefault="006B27C6" w:rsidP="006B27C6">
      <w:pPr>
        <w:ind w:left="567"/>
        <w:jc w:val="center"/>
        <w:rPr>
          <w:b/>
          <w:sz w:val="36"/>
          <w:szCs w:val="36"/>
        </w:rPr>
      </w:pPr>
      <w:r w:rsidRPr="00C95A5D">
        <w:rPr>
          <w:b/>
          <w:sz w:val="36"/>
          <w:szCs w:val="36"/>
        </w:rPr>
        <w:t>“Деревня Куркино”</w:t>
      </w:r>
    </w:p>
    <w:p w:rsidR="006B27C6" w:rsidRPr="00C95A5D" w:rsidRDefault="006B27C6" w:rsidP="006B27C6">
      <w:pPr>
        <w:pStyle w:val="1"/>
        <w:ind w:left="567"/>
        <w:rPr>
          <w:rFonts w:ascii="Times New Roman" w:hAnsi="Times New Roman"/>
          <w:szCs w:val="36"/>
        </w:rPr>
      </w:pPr>
      <w:r w:rsidRPr="00C95A5D">
        <w:rPr>
          <w:rFonts w:ascii="Times New Roman" w:hAnsi="Times New Roman"/>
          <w:szCs w:val="36"/>
        </w:rPr>
        <w:t>Калужской области</w:t>
      </w:r>
    </w:p>
    <w:p w:rsidR="006B27C6" w:rsidRPr="00C95A5D" w:rsidRDefault="006B27C6" w:rsidP="006B27C6">
      <w:pPr>
        <w:ind w:left="567"/>
        <w:jc w:val="right"/>
        <w:rPr>
          <w:b/>
          <w:sz w:val="36"/>
          <w:szCs w:val="36"/>
        </w:rPr>
      </w:pPr>
    </w:p>
    <w:p w:rsidR="006B27C6" w:rsidRPr="00C95A5D" w:rsidRDefault="006B27C6" w:rsidP="006B27C6">
      <w:pPr>
        <w:pStyle w:val="3"/>
        <w:ind w:left="567"/>
        <w:rPr>
          <w:rFonts w:ascii="Times New Roman" w:hAnsi="Times New Roman"/>
          <w:spacing w:val="6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5A5D">
        <w:rPr>
          <w:rFonts w:ascii="Times New Roman" w:hAnsi="Times New Roman"/>
          <w:spacing w:val="6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6B27C6" w:rsidRPr="00C95A5D" w:rsidRDefault="006B27C6" w:rsidP="006B27C6">
      <w:pPr>
        <w:ind w:left="567"/>
        <w:jc w:val="center"/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B27C6" w:rsidRPr="00C95A5D" w:rsidRDefault="006B27C6" w:rsidP="006B27C6">
      <w:pPr>
        <w:pStyle w:val="5"/>
        <w:ind w:left="567"/>
        <w:rPr>
          <w:rFonts w:ascii="Times New Roman" w:hAnsi="Times New Roman"/>
          <w:i w:val="0"/>
          <w:sz w:val="36"/>
          <w:szCs w:val="36"/>
        </w:rPr>
      </w:pPr>
      <w:r w:rsidRPr="00C95A5D">
        <w:rPr>
          <w:rFonts w:ascii="Times New Roman" w:hAnsi="Times New Roman"/>
          <w:i w:val="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Сельской Думы</w:t>
      </w:r>
    </w:p>
    <w:p w:rsidR="006B27C6" w:rsidRDefault="006B27C6" w:rsidP="006B27C6">
      <w:pPr>
        <w:pBdr>
          <w:bottom w:val="double" w:sz="6" w:space="1" w:color="auto"/>
        </w:pBdr>
        <w:rPr>
          <w:sz w:val="28"/>
        </w:rPr>
      </w:pPr>
      <w:r>
        <w:rPr>
          <w:sz w:val="28"/>
        </w:rPr>
        <w:t xml:space="preserve">  </w:t>
      </w:r>
    </w:p>
    <w:p w:rsidR="006B27C6" w:rsidRDefault="006B27C6" w:rsidP="006B27C6">
      <w:pPr>
        <w:ind w:left="567"/>
        <w:rPr>
          <w:sz w:val="28"/>
        </w:rPr>
      </w:pPr>
    </w:p>
    <w:p w:rsidR="006B27C6" w:rsidRDefault="006B27C6" w:rsidP="006B27C6">
      <w:pPr>
        <w:ind w:left="567"/>
        <w:jc w:val="center"/>
        <w:rPr>
          <w:b/>
          <w:sz w:val="28"/>
        </w:rPr>
      </w:pPr>
      <w:r>
        <w:rPr>
          <w:b/>
          <w:sz w:val="28"/>
        </w:rPr>
        <w:t xml:space="preserve">   </w:t>
      </w:r>
    </w:p>
    <w:p w:rsidR="006B27C6" w:rsidRPr="00B44A52" w:rsidRDefault="00E7268C" w:rsidP="006B27C6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91353">
        <w:rPr>
          <w:sz w:val="28"/>
          <w:szCs w:val="28"/>
        </w:rPr>
        <w:t>05.09.2023</w:t>
      </w:r>
      <w:r w:rsidR="006B27C6" w:rsidRPr="00B44A52">
        <w:rPr>
          <w:sz w:val="28"/>
          <w:szCs w:val="28"/>
        </w:rPr>
        <w:t xml:space="preserve"> года</w:t>
      </w:r>
      <w:r w:rsidR="006B27C6" w:rsidRPr="00B44A52">
        <w:rPr>
          <w:sz w:val="28"/>
          <w:szCs w:val="28"/>
        </w:rPr>
        <w:tab/>
      </w:r>
      <w:r w:rsidR="006B27C6" w:rsidRPr="00B44A52">
        <w:rPr>
          <w:sz w:val="28"/>
          <w:szCs w:val="28"/>
        </w:rPr>
        <w:tab/>
      </w:r>
      <w:r w:rsidR="006B27C6" w:rsidRPr="00B44A52">
        <w:rPr>
          <w:sz w:val="28"/>
          <w:szCs w:val="28"/>
        </w:rPr>
        <w:tab/>
      </w:r>
      <w:r w:rsidR="006B27C6" w:rsidRPr="00B44A52">
        <w:rPr>
          <w:sz w:val="28"/>
          <w:szCs w:val="28"/>
        </w:rPr>
        <w:tab/>
        <w:t xml:space="preserve">                     </w:t>
      </w:r>
      <w:r w:rsidR="00C95A5D" w:rsidRPr="00B44A52">
        <w:rPr>
          <w:sz w:val="28"/>
          <w:szCs w:val="28"/>
        </w:rPr>
        <w:t xml:space="preserve">                        </w:t>
      </w:r>
      <w:r w:rsidR="006B27C6" w:rsidRPr="00B44A5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291353">
        <w:rPr>
          <w:sz w:val="28"/>
          <w:szCs w:val="28"/>
        </w:rPr>
        <w:t>129</w:t>
      </w:r>
    </w:p>
    <w:p w:rsidR="006B27C6" w:rsidRPr="00B44A52" w:rsidRDefault="006B27C6" w:rsidP="006B27C6">
      <w:pPr>
        <w:ind w:left="567"/>
        <w:jc w:val="both"/>
        <w:rPr>
          <w:sz w:val="28"/>
          <w:szCs w:val="28"/>
        </w:rPr>
      </w:pPr>
    </w:p>
    <w:p w:rsidR="00B44A52" w:rsidRPr="00007946" w:rsidRDefault="006B27C6" w:rsidP="00B44A52">
      <w:pPr>
        <w:ind w:left="567"/>
        <w:jc w:val="both"/>
        <w:rPr>
          <w:b/>
        </w:rPr>
      </w:pPr>
      <w:r w:rsidRPr="00007946">
        <w:rPr>
          <w:b/>
        </w:rPr>
        <w:t>О внесении изменений в решение</w:t>
      </w:r>
      <w:r w:rsidR="002278FD" w:rsidRPr="00007946">
        <w:rPr>
          <w:b/>
        </w:rPr>
        <w:t xml:space="preserve"> </w:t>
      </w:r>
      <w:r w:rsidRPr="00007946">
        <w:rPr>
          <w:b/>
        </w:rPr>
        <w:t>Сельской Думы</w:t>
      </w:r>
    </w:p>
    <w:p w:rsidR="00B44A52" w:rsidRPr="00007946" w:rsidRDefault="006B27C6" w:rsidP="00B44A52">
      <w:pPr>
        <w:ind w:left="567"/>
        <w:jc w:val="both"/>
        <w:rPr>
          <w:b/>
        </w:rPr>
      </w:pPr>
      <w:r w:rsidRPr="00007946">
        <w:rPr>
          <w:b/>
        </w:rPr>
        <w:t xml:space="preserve">от 31.01.2019 </w:t>
      </w:r>
      <w:r w:rsidR="008C6F51" w:rsidRPr="00007946">
        <w:rPr>
          <w:b/>
        </w:rPr>
        <w:t xml:space="preserve"> </w:t>
      </w:r>
      <w:r w:rsidRPr="00007946">
        <w:rPr>
          <w:b/>
        </w:rPr>
        <w:t>№ 142 «Об утверждении Правил</w:t>
      </w:r>
    </w:p>
    <w:p w:rsidR="00B44A52" w:rsidRPr="00007946" w:rsidRDefault="006B27C6" w:rsidP="00B44A52">
      <w:pPr>
        <w:ind w:left="567"/>
        <w:jc w:val="both"/>
        <w:rPr>
          <w:b/>
        </w:rPr>
      </w:pPr>
      <w:r w:rsidRPr="00007946">
        <w:rPr>
          <w:b/>
        </w:rPr>
        <w:t>благоустройства территории сельского поселения</w:t>
      </w:r>
    </w:p>
    <w:p w:rsidR="006B27C6" w:rsidRPr="00007946" w:rsidRDefault="006B27C6" w:rsidP="00B44A52">
      <w:pPr>
        <w:ind w:left="567"/>
        <w:jc w:val="both"/>
        <w:rPr>
          <w:b/>
        </w:rPr>
      </w:pPr>
      <w:r w:rsidRPr="00007946">
        <w:rPr>
          <w:b/>
        </w:rPr>
        <w:t>«Деревня Куркино»</w:t>
      </w:r>
    </w:p>
    <w:p w:rsidR="006B27C6" w:rsidRPr="002278FD" w:rsidRDefault="006B27C6" w:rsidP="006B27C6">
      <w:pPr>
        <w:pStyle w:val="a5"/>
        <w:ind w:left="567" w:right="5215"/>
        <w:rPr>
          <w:sz w:val="28"/>
          <w:szCs w:val="28"/>
        </w:rPr>
      </w:pPr>
    </w:p>
    <w:p w:rsidR="006B27C6" w:rsidRPr="002278FD" w:rsidRDefault="006B27C6" w:rsidP="006B27C6">
      <w:pPr>
        <w:ind w:left="567" w:right="-5"/>
        <w:jc w:val="both"/>
        <w:rPr>
          <w:b/>
        </w:rPr>
      </w:pPr>
    </w:p>
    <w:p w:rsidR="006B27C6" w:rsidRPr="00D77F3D" w:rsidRDefault="008C6F51" w:rsidP="00C95A5D">
      <w:pPr>
        <w:ind w:left="567" w:right="-5" w:firstLine="708"/>
        <w:jc w:val="both"/>
        <w:rPr>
          <w:b/>
        </w:rPr>
      </w:pPr>
      <w:r w:rsidRPr="00D77F3D">
        <w:t>В соответствии со статьей 7, п.п.19 п. 1 ст. 14</w:t>
      </w:r>
      <w:r w:rsidR="006B27C6" w:rsidRPr="00D77F3D">
        <w:t xml:space="preserve">  Федерального закона </w:t>
      </w:r>
      <w:r w:rsidR="00B44A52" w:rsidRPr="00D77F3D">
        <w:t xml:space="preserve">                   </w:t>
      </w:r>
      <w:r w:rsidR="006B27C6" w:rsidRPr="00D77F3D">
        <w:t xml:space="preserve">от 06.10.2003 N 131-ФЗ «Об общих принципах организации местного самоуправления в Российской Федерации», </w:t>
      </w:r>
      <w:r w:rsidRPr="00D77F3D">
        <w:t xml:space="preserve">ст. 26 </w:t>
      </w:r>
      <w:r w:rsidR="006B27C6" w:rsidRPr="00D77F3D">
        <w:t xml:space="preserve">Устава сельское поселение «Деревня Куркино»   </w:t>
      </w:r>
      <w:r w:rsidR="006B27C6" w:rsidRPr="00D77F3D">
        <w:rPr>
          <w:b/>
        </w:rPr>
        <w:t>Сельская Дума муниципального образования сельское поселение «Деревня Куркино»   РЕШИЛА:</w:t>
      </w:r>
      <w:r w:rsidR="006B27C6" w:rsidRPr="00D77F3D">
        <w:t xml:space="preserve"> </w:t>
      </w:r>
    </w:p>
    <w:p w:rsidR="006B27C6" w:rsidRPr="00D77F3D" w:rsidRDefault="006B27C6" w:rsidP="00FC456B">
      <w:pPr>
        <w:widowControl w:val="0"/>
        <w:autoSpaceDE w:val="0"/>
        <w:autoSpaceDN w:val="0"/>
        <w:ind w:left="567" w:firstLine="540"/>
        <w:jc w:val="both"/>
      </w:pPr>
      <w:r w:rsidRPr="00D77F3D">
        <w:t xml:space="preserve">1. Внести в Решение Сельской Думы  </w:t>
      </w:r>
      <w:r w:rsidR="00C95A5D" w:rsidRPr="00D77F3D">
        <w:t>муниципального образования</w:t>
      </w:r>
      <w:r w:rsidRPr="00D77F3D">
        <w:t xml:space="preserve"> сельское поселение «Деревня Куркино»  от 30.01.2019г. № 142 «Об утверждении Правил благоустройства территории  сельского поселения «Деревня Куркино» следующие изменения:</w:t>
      </w:r>
    </w:p>
    <w:p w:rsidR="000E4990" w:rsidRPr="00D77F3D" w:rsidRDefault="006B27C6" w:rsidP="00CB423B">
      <w:pPr>
        <w:autoSpaceDE w:val="0"/>
        <w:autoSpaceDN w:val="0"/>
        <w:adjustRightInd w:val="0"/>
        <w:ind w:left="567" w:firstLine="540"/>
        <w:jc w:val="both"/>
        <w:rPr>
          <w:bCs/>
        </w:rPr>
      </w:pPr>
      <w:r w:rsidRPr="00D77F3D">
        <w:t xml:space="preserve">1.1. </w:t>
      </w:r>
      <w:r w:rsidR="00C95A5D" w:rsidRPr="00D77F3D">
        <w:t xml:space="preserve"> п</w:t>
      </w:r>
      <w:r w:rsidR="002278FD" w:rsidRPr="00D77F3D">
        <w:t>ункт</w:t>
      </w:r>
      <w:r w:rsidR="00E7268C" w:rsidRPr="00D77F3D">
        <w:t xml:space="preserve"> 18</w:t>
      </w:r>
      <w:r w:rsidR="002278FD" w:rsidRPr="00D77F3D">
        <w:t xml:space="preserve"> </w:t>
      </w:r>
      <w:r w:rsidR="00C95A5D" w:rsidRPr="00D77F3D">
        <w:t>Правил</w:t>
      </w:r>
      <w:r w:rsidRPr="00D77F3D">
        <w:t xml:space="preserve"> благоустройства территории сельского поселения «Деревня Куркино» </w:t>
      </w:r>
      <w:r w:rsidR="008C6F51" w:rsidRPr="00D77F3D">
        <w:t>изложить в новой редакции</w:t>
      </w:r>
      <w:r w:rsidRPr="00D77F3D">
        <w:rPr>
          <w:bCs/>
        </w:rPr>
        <w:t>:</w:t>
      </w:r>
    </w:p>
    <w:p w:rsidR="009F1734" w:rsidRPr="00D77F3D" w:rsidRDefault="00FC456B" w:rsidP="00CB423B">
      <w:pPr>
        <w:tabs>
          <w:tab w:val="left" w:pos="2098"/>
        </w:tabs>
        <w:ind w:left="-24" w:right="206"/>
        <w:jc w:val="both"/>
      </w:pPr>
      <w:r w:rsidRPr="00182E1B">
        <w:rPr>
          <w:b/>
        </w:rPr>
        <w:t xml:space="preserve">                   </w:t>
      </w:r>
      <w:r w:rsidR="009F1734" w:rsidRPr="00291353">
        <w:t>1.2.</w:t>
      </w:r>
      <w:r w:rsidR="009F1734" w:rsidRPr="00D77F3D">
        <w:t xml:space="preserve"> Проведение любых видов земляных работ без оформления разрешения на осуществление земляных работ (далее – Разрешение)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законодательством.</w:t>
      </w:r>
    </w:p>
    <w:p w:rsidR="009F1734" w:rsidRPr="00D77F3D" w:rsidRDefault="00FC456B" w:rsidP="00CB423B">
      <w:pPr>
        <w:tabs>
          <w:tab w:val="left" w:pos="2098"/>
        </w:tabs>
        <w:ind w:left="-24" w:right="209"/>
        <w:jc w:val="both"/>
      </w:pPr>
      <w:r w:rsidRPr="00291353">
        <w:t xml:space="preserve">                  </w:t>
      </w:r>
      <w:r w:rsidR="009F1734" w:rsidRPr="00291353">
        <w:t>1.3.</w:t>
      </w:r>
      <w:r w:rsidR="009F1734" w:rsidRPr="00D77F3D">
        <w:t xml:space="preserve"> Получение разрешения на право производства земляных работ обязательно,    в</w:t>
      </w:r>
      <w:r w:rsidR="009F1734" w:rsidRPr="00D77F3D">
        <w:rPr>
          <w:spacing w:val="-1"/>
        </w:rPr>
        <w:t xml:space="preserve"> </w:t>
      </w:r>
      <w:r w:rsidR="009F1734" w:rsidRPr="00D77F3D">
        <w:t>том числе, при производстве</w:t>
      </w:r>
      <w:r w:rsidR="009F1734" w:rsidRPr="00D77F3D">
        <w:rPr>
          <w:spacing w:val="-1"/>
        </w:rPr>
        <w:t xml:space="preserve"> </w:t>
      </w:r>
      <w:r w:rsidR="009F1734" w:rsidRPr="00D77F3D">
        <w:t>следующих работ, требующих проведения земляных работ:</w:t>
      </w:r>
    </w:p>
    <w:p w:rsidR="009F1734" w:rsidRPr="00D77F3D" w:rsidRDefault="00FC456B" w:rsidP="00CB423B">
      <w:pPr>
        <w:tabs>
          <w:tab w:val="left" w:pos="2098"/>
        </w:tabs>
        <w:ind w:left="284" w:right="212"/>
        <w:jc w:val="both"/>
      </w:pPr>
      <w:r>
        <w:t xml:space="preserve">             </w:t>
      </w:r>
      <w:r w:rsidR="000F36D8" w:rsidRPr="00D77F3D">
        <w:t xml:space="preserve">1.3.1  </w:t>
      </w:r>
      <w:r w:rsidR="009F1734" w:rsidRPr="00D77F3D">
        <w:t>строительство, реконструкция объектов капитального строительства, за исключением</w:t>
      </w:r>
      <w:r w:rsidR="009F1734" w:rsidRPr="00D77F3D">
        <w:rPr>
          <w:spacing w:val="-1"/>
        </w:rPr>
        <w:t xml:space="preserve"> </w:t>
      </w:r>
      <w:r w:rsidR="009F1734" w:rsidRPr="00D77F3D">
        <w:t>случаев, когда указанные</w:t>
      </w:r>
      <w:r w:rsidR="009F1734" w:rsidRPr="00D77F3D">
        <w:rPr>
          <w:spacing w:val="-1"/>
        </w:rPr>
        <w:t xml:space="preserve"> </w:t>
      </w:r>
      <w:r w:rsidR="009F1734" w:rsidRPr="00D77F3D">
        <w:t>работы осуществляются на</w:t>
      </w:r>
      <w:r w:rsidR="009F1734" w:rsidRPr="00D77F3D">
        <w:rPr>
          <w:spacing w:val="-1"/>
        </w:rPr>
        <w:t xml:space="preserve"> </w:t>
      </w:r>
      <w:r w:rsidR="009F1734" w:rsidRPr="00D77F3D">
        <w:t>основании разрешения на строительство;</w:t>
      </w:r>
    </w:p>
    <w:p w:rsidR="009F1734" w:rsidRPr="00D77F3D" w:rsidRDefault="00FC456B" w:rsidP="00CB423B">
      <w:pPr>
        <w:tabs>
          <w:tab w:val="left" w:pos="2098"/>
        </w:tabs>
        <w:ind w:right="208"/>
        <w:jc w:val="both"/>
      </w:pPr>
      <w:r>
        <w:t xml:space="preserve">                  </w:t>
      </w:r>
      <w:r w:rsidR="000F36D8" w:rsidRPr="00D77F3D">
        <w:t xml:space="preserve">1.3.2 </w:t>
      </w:r>
      <w:r w:rsidR="009F1734" w:rsidRPr="00D77F3D">
        <w:t>строительство, реконструкция сетей инженерно-технического обеспечения</w:t>
      </w:r>
      <w:r w:rsidR="009F1734" w:rsidRPr="00D77F3D">
        <w:rPr>
          <w:spacing w:val="40"/>
        </w:rPr>
        <w:t xml:space="preserve"> </w:t>
      </w:r>
      <w:r w:rsidR="009F1734" w:rsidRPr="00D77F3D">
        <w:t>за исключением случаев, когда указанные работы осуществляются на основании разрешения на строительство;</w:t>
      </w:r>
    </w:p>
    <w:p w:rsidR="009F1734" w:rsidRPr="00D77F3D" w:rsidRDefault="00FC456B" w:rsidP="00CB423B">
      <w:pPr>
        <w:tabs>
          <w:tab w:val="left" w:pos="2098"/>
        </w:tabs>
        <w:ind w:left="284"/>
        <w:jc w:val="both"/>
      </w:pPr>
      <w:r>
        <w:t xml:space="preserve">             </w:t>
      </w:r>
      <w:r w:rsidR="000F36D8" w:rsidRPr="00D77F3D">
        <w:t xml:space="preserve">1.3.3 </w:t>
      </w:r>
      <w:r w:rsidR="009F1734" w:rsidRPr="00D77F3D">
        <w:t>инженерные</w:t>
      </w:r>
      <w:r w:rsidR="009F1734" w:rsidRPr="00D77F3D">
        <w:rPr>
          <w:spacing w:val="-3"/>
        </w:rPr>
        <w:t xml:space="preserve"> </w:t>
      </w:r>
      <w:r w:rsidR="009F1734" w:rsidRPr="00D77F3D">
        <w:rPr>
          <w:spacing w:val="-2"/>
        </w:rPr>
        <w:t>изыскания;</w:t>
      </w:r>
    </w:p>
    <w:p w:rsidR="009F1734" w:rsidRPr="00D77F3D" w:rsidRDefault="00FC456B" w:rsidP="00CB423B">
      <w:pPr>
        <w:tabs>
          <w:tab w:val="left" w:pos="2105"/>
        </w:tabs>
        <w:ind w:left="284" w:right="213"/>
        <w:jc w:val="both"/>
      </w:pPr>
      <w:r>
        <w:t xml:space="preserve">             </w:t>
      </w:r>
      <w:r w:rsidR="000F36D8" w:rsidRPr="00D77F3D">
        <w:t xml:space="preserve">1.3.4 </w:t>
      </w:r>
      <w:r w:rsidR="009F1734" w:rsidRPr="00D77F3D">
        <w:t>капитальный, текущий ремонт зданий, строений сооружений, сетей инженерно-технического обеспечения, объектов дорожного хозяйства, за исключением текущего ремонта дорог и тротуаров без изменения профиля и планировки дорог;</w:t>
      </w:r>
    </w:p>
    <w:p w:rsidR="009F1734" w:rsidRPr="00D77F3D" w:rsidRDefault="00FC456B" w:rsidP="00CB423B">
      <w:pPr>
        <w:tabs>
          <w:tab w:val="left" w:pos="2215"/>
        </w:tabs>
        <w:ind w:left="284" w:right="205"/>
        <w:jc w:val="both"/>
      </w:pPr>
      <w:r>
        <w:t xml:space="preserve">             </w:t>
      </w:r>
      <w:r w:rsidR="000F36D8" w:rsidRPr="00D77F3D">
        <w:t xml:space="preserve">1.3.5  </w:t>
      </w:r>
      <w:r w:rsidR="009F1734" w:rsidRPr="00D77F3D">
        <w:t>размещение и установка объектов, в том числе некапитальных объектов, на землях или земельных участках, находящихся в государственной или муниципальной собственности, размещение которых может осуществляться без предоставления</w:t>
      </w:r>
      <w:r w:rsidR="009F1734" w:rsidRPr="00D77F3D">
        <w:rPr>
          <w:spacing w:val="40"/>
        </w:rPr>
        <w:t xml:space="preserve"> </w:t>
      </w:r>
      <w:r w:rsidR="009F1734" w:rsidRPr="00D77F3D">
        <w:t>земельных участков и установления сервитутов, а также установка опор,</w:t>
      </w:r>
      <w:r w:rsidR="009F1734" w:rsidRPr="00D77F3D">
        <w:rPr>
          <w:spacing w:val="40"/>
        </w:rPr>
        <w:t xml:space="preserve"> </w:t>
      </w:r>
      <w:r w:rsidR="009F1734" w:rsidRPr="00D77F3D">
        <w:t xml:space="preserve">информационных и рекламных конструкций, использование земель или земельного участка, находящихся в государственной или муниципальной собственности, в целях проведения инженерных изысканий либо </w:t>
      </w:r>
      <w:r w:rsidR="009F1734" w:rsidRPr="00D77F3D">
        <w:lastRenderedPageBreak/>
        <w:t>капитального или текущего ремонта линейного объекта на срок не более одного года; строительства временных или вспомогательных сооружений (включая ограждения, бытовки, навесы), складирования строительных и</w:t>
      </w:r>
      <w:r w:rsidR="009F1734" w:rsidRPr="00D77F3D">
        <w:rPr>
          <w:spacing w:val="80"/>
        </w:rPr>
        <w:t xml:space="preserve"> </w:t>
      </w:r>
      <w:r w:rsidR="009F1734" w:rsidRPr="00D77F3D">
        <w:t xml:space="preserve">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</w:t>
      </w:r>
      <w:r w:rsidR="009F1734" w:rsidRPr="00D77F3D">
        <w:rPr>
          <w:spacing w:val="-2"/>
        </w:rPr>
        <w:t>реконструкции;</w:t>
      </w:r>
    </w:p>
    <w:p w:rsidR="009F1734" w:rsidRPr="00D77F3D" w:rsidRDefault="00FC456B" w:rsidP="00CB423B">
      <w:pPr>
        <w:tabs>
          <w:tab w:val="left" w:pos="2098"/>
        </w:tabs>
        <w:ind w:left="284" w:right="205"/>
        <w:jc w:val="both"/>
      </w:pPr>
      <w:r>
        <w:t xml:space="preserve">           </w:t>
      </w:r>
      <w:r w:rsidR="000F36D8" w:rsidRPr="00D77F3D">
        <w:t xml:space="preserve">1.3.6 </w:t>
      </w:r>
      <w:r w:rsidR="009F1734" w:rsidRPr="00D77F3D">
        <w:t>аварийно-восстановительный ремонт, в том числе сетей инженерно- технического обеспечения, сооружений;</w:t>
      </w:r>
    </w:p>
    <w:p w:rsidR="009F1734" w:rsidRPr="00D77F3D" w:rsidRDefault="00FC456B" w:rsidP="00CB423B">
      <w:pPr>
        <w:tabs>
          <w:tab w:val="left" w:pos="2098"/>
        </w:tabs>
        <w:ind w:left="284" w:right="205"/>
        <w:jc w:val="both"/>
      </w:pPr>
      <w:r>
        <w:t xml:space="preserve">           </w:t>
      </w:r>
      <w:r w:rsidR="000F36D8" w:rsidRPr="00D77F3D">
        <w:t>1.3.7 с</w:t>
      </w:r>
      <w:r w:rsidR="009F1734" w:rsidRPr="00D77F3D">
        <w:t>нос зданий и сооружений, ликвидация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9F1734" w:rsidRPr="00D77F3D" w:rsidRDefault="00FC456B" w:rsidP="00CB423B">
      <w:pPr>
        <w:tabs>
          <w:tab w:val="left" w:pos="2105"/>
        </w:tabs>
        <w:ind w:right="206"/>
        <w:jc w:val="both"/>
      </w:pPr>
      <w:r>
        <w:t xml:space="preserve">                </w:t>
      </w:r>
      <w:r w:rsidR="000F36D8" w:rsidRPr="00D77F3D">
        <w:t xml:space="preserve">1.3.8 </w:t>
      </w:r>
      <w:r w:rsidR="009F1734" w:rsidRPr="00D77F3D">
        <w:t xml:space="preserve"> проведение работ по сохранению объектов культурного наследия (в том числе, проведение археологических полевых работ);</w:t>
      </w:r>
    </w:p>
    <w:p w:rsidR="00E7658C" w:rsidRPr="00D77F3D" w:rsidRDefault="00FC456B" w:rsidP="00CB423B">
      <w:pPr>
        <w:tabs>
          <w:tab w:val="left" w:pos="1942"/>
        </w:tabs>
        <w:spacing w:before="194"/>
        <w:ind w:left="6"/>
        <w:jc w:val="both"/>
      </w:pPr>
      <w:r w:rsidRPr="00291353">
        <w:t xml:space="preserve">                </w:t>
      </w:r>
      <w:r w:rsidR="00E7658C" w:rsidRPr="00291353">
        <w:t>1.4.</w:t>
      </w:r>
      <w:r w:rsidR="00E7658C" w:rsidRPr="00D77F3D">
        <w:t xml:space="preserve"> Срок</w:t>
      </w:r>
      <w:r w:rsidR="00E7658C" w:rsidRPr="00D77F3D">
        <w:rPr>
          <w:spacing w:val="-5"/>
        </w:rPr>
        <w:t xml:space="preserve"> </w:t>
      </w:r>
      <w:r w:rsidR="00E7658C" w:rsidRPr="00D77F3D">
        <w:t xml:space="preserve">получения разрешения на производство земляных работ на территории </w:t>
      </w:r>
      <w:r>
        <w:t>муниципального образования сельское поселение «Деревня Куркино»</w:t>
      </w:r>
      <w:r w:rsidR="00E7658C" w:rsidRPr="00D77F3D">
        <w:t xml:space="preserve"> составляет не более 10 рабочих дней со дня регистр</w:t>
      </w:r>
      <w:r w:rsidR="00286CCC" w:rsidRPr="00D77F3D">
        <w:t>ации заявления в администрации</w:t>
      </w:r>
      <w:r w:rsidR="00E7658C" w:rsidRPr="00D77F3D">
        <w:t>;</w:t>
      </w:r>
    </w:p>
    <w:p w:rsidR="00286CCC" w:rsidRPr="00D77F3D" w:rsidRDefault="00FC456B" w:rsidP="00CB423B">
      <w:pPr>
        <w:tabs>
          <w:tab w:val="left" w:pos="1942"/>
        </w:tabs>
        <w:spacing w:before="194"/>
        <w:ind w:left="6"/>
        <w:jc w:val="both"/>
      </w:pPr>
      <w:r>
        <w:t xml:space="preserve">                </w:t>
      </w:r>
      <w:r w:rsidR="00E7658C" w:rsidRPr="00D77F3D">
        <w:t>1.4.1  получения р</w:t>
      </w:r>
      <w:r w:rsidR="00286CCC" w:rsidRPr="00D77F3D">
        <w:t>азрешения на производство земля</w:t>
      </w:r>
      <w:r w:rsidR="00E7658C" w:rsidRPr="00D77F3D">
        <w:t>ных работ в связи с аварийно-спасательными работами на территории сельского поселения, составляет не более 3 р</w:t>
      </w:r>
      <w:r w:rsidR="00286CCC" w:rsidRPr="00D77F3D">
        <w:t>абочих дней со дня регистрации з</w:t>
      </w:r>
      <w:r w:rsidR="00E7658C" w:rsidRPr="00D77F3D">
        <w:t xml:space="preserve">аявления в </w:t>
      </w:r>
      <w:r w:rsidR="00286CCC" w:rsidRPr="00D77F3D">
        <w:rPr>
          <w:spacing w:val="-2"/>
        </w:rPr>
        <w:t>а</w:t>
      </w:r>
      <w:r w:rsidR="00E7658C" w:rsidRPr="00D77F3D">
        <w:rPr>
          <w:spacing w:val="-2"/>
        </w:rPr>
        <w:t>дминистрации;</w:t>
      </w:r>
    </w:p>
    <w:p w:rsidR="00E7658C" w:rsidRPr="00D77F3D" w:rsidRDefault="00FC456B" w:rsidP="00CB423B">
      <w:pPr>
        <w:tabs>
          <w:tab w:val="left" w:pos="1942"/>
        </w:tabs>
        <w:spacing w:before="194"/>
        <w:ind w:left="6"/>
        <w:jc w:val="both"/>
      </w:pPr>
      <w:r>
        <w:t xml:space="preserve">               </w:t>
      </w:r>
      <w:r w:rsidR="00286CCC" w:rsidRPr="00D77F3D">
        <w:t>1.4.2 продление разрешения на право производства земляных работ на территории сельского поселения</w:t>
      </w:r>
      <w:r w:rsidR="00E7658C" w:rsidRPr="00D77F3D">
        <w:t>, составляет не более 5 р</w:t>
      </w:r>
      <w:r w:rsidR="00286CCC" w:rsidRPr="00D77F3D">
        <w:t>абочих дней со дня регистрации з</w:t>
      </w:r>
      <w:r w:rsidR="00E7658C" w:rsidRPr="00D77F3D">
        <w:t xml:space="preserve">аявления в </w:t>
      </w:r>
      <w:r w:rsidR="00286CCC" w:rsidRPr="00D77F3D">
        <w:rPr>
          <w:spacing w:val="-2"/>
        </w:rPr>
        <w:t>а</w:t>
      </w:r>
      <w:r w:rsidR="00E7658C" w:rsidRPr="00D77F3D">
        <w:rPr>
          <w:spacing w:val="-2"/>
        </w:rPr>
        <w:t>дминистрации;</w:t>
      </w:r>
    </w:p>
    <w:p w:rsidR="00E7658C" w:rsidRPr="00D77F3D" w:rsidRDefault="00FC456B" w:rsidP="00CB423B">
      <w:pPr>
        <w:tabs>
          <w:tab w:val="left" w:pos="1942"/>
        </w:tabs>
        <w:ind w:left="6" w:right="202"/>
        <w:jc w:val="both"/>
      </w:pPr>
      <w:r>
        <w:t xml:space="preserve">               </w:t>
      </w:r>
      <w:r w:rsidR="00286CCC" w:rsidRPr="00D77F3D">
        <w:t>1.4.3 в</w:t>
      </w:r>
      <w:r w:rsidR="00E7658C" w:rsidRPr="00D77F3D">
        <w:t xml:space="preserve"> случае необходимости ликвидации аварий, устранения неисправностей на инженерных сетях, требующих безотлагательного проведения аварийно- восстановительных</w:t>
      </w:r>
      <w:r w:rsidR="00E7658C" w:rsidRPr="00D77F3D">
        <w:rPr>
          <w:spacing w:val="-1"/>
        </w:rPr>
        <w:t xml:space="preserve"> </w:t>
      </w:r>
      <w:r w:rsidR="00E7658C" w:rsidRPr="00D77F3D">
        <w:t>работ</w:t>
      </w:r>
      <w:r w:rsidR="00E7658C" w:rsidRPr="00D77F3D">
        <w:rPr>
          <w:spacing w:val="-2"/>
        </w:rPr>
        <w:t xml:space="preserve"> </w:t>
      </w:r>
      <w:r w:rsidR="00E7658C" w:rsidRPr="00D77F3D">
        <w:t>в</w:t>
      </w:r>
      <w:r w:rsidR="00E7658C" w:rsidRPr="00D77F3D">
        <w:rPr>
          <w:spacing w:val="-3"/>
        </w:rPr>
        <w:t xml:space="preserve"> </w:t>
      </w:r>
      <w:r w:rsidR="00E7658C" w:rsidRPr="00D77F3D">
        <w:t>выходные</w:t>
      </w:r>
      <w:r w:rsidR="00E7658C" w:rsidRPr="00D77F3D">
        <w:rPr>
          <w:spacing w:val="-4"/>
        </w:rPr>
        <w:t xml:space="preserve"> </w:t>
      </w:r>
      <w:r w:rsidR="00E7658C" w:rsidRPr="00D77F3D">
        <w:t>и (или)</w:t>
      </w:r>
      <w:r w:rsidR="00E7658C" w:rsidRPr="00D77F3D">
        <w:rPr>
          <w:spacing w:val="-3"/>
        </w:rPr>
        <w:t xml:space="preserve"> </w:t>
      </w:r>
      <w:r w:rsidR="00E7658C" w:rsidRPr="00D77F3D">
        <w:t>праздничные</w:t>
      </w:r>
      <w:r w:rsidR="00E7658C" w:rsidRPr="00D77F3D">
        <w:rPr>
          <w:spacing w:val="-4"/>
        </w:rPr>
        <w:t xml:space="preserve"> </w:t>
      </w:r>
      <w:r w:rsidR="00E7658C" w:rsidRPr="00D77F3D">
        <w:t>дни,</w:t>
      </w:r>
      <w:r w:rsidR="00E7658C" w:rsidRPr="00D77F3D">
        <w:rPr>
          <w:spacing w:val="-2"/>
        </w:rPr>
        <w:t xml:space="preserve"> </w:t>
      </w:r>
      <w:r w:rsidR="00E7658C" w:rsidRPr="00D77F3D">
        <w:t>а</w:t>
      </w:r>
      <w:r w:rsidR="00E7658C" w:rsidRPr="00D77F3D">
        <w:rPr>
          <w:spacing w:val="-3"/>
        </w:rPr>
        <w:t xml:space="preserve"> </w:t>
      </w:r>
      <w:r w:rsidR="00E7658C" w:rsidRPr="00D77F3D">
        <w:t>также</w:t>
      </w:r>
      <w:r w:rsidR="00E7658C" w:rsidRPr="00D77F3D">
        <w:rPr>
          <w:spacing w:val="-4"/>
        </w:rPr>
        <w:t xml:space="preserve"> </w:t>
      </w:r>
      <w:r w:rsidR="00E7658C" w:rsidRPr="00D77F3D">
        <w:t>в</w:t>
      </w:r>
      <w:r w:rsidR="00E7658C" w:rsidRPr="00D77F3D">
        <w:rPr>
          <w:spacing w:val="-3"/>
        </w:rPr>
        <w:t xml:space="preserve"> </w:t>
      </w:r>
      <w:r w:rsidR="00E7658C" w:rsidRPr="00D77F3D">
        <w:t>нерабочее</w:t>
      </w:r>
      <w:r w:rsidR="00E7658C" w:rsidRPr="00D77F3D">
        <w:rPr>
          <w:spacing w:val="-3"/>
        </w:rPr>
        <w:t xml:space="preserve"> </w:t>
      </w:r>
      <w:r w:rsidR="00286CCC" w:rsidRPr="00D77F3D">
        <w:t>время а</w:t>
      </w:r>
      <w:r w:rsidR="00E7658C" w:rsidRPr="00D77F3D">
        <w:t>дминистрации, проведение аварийно-восстановительных работ осуществляется незамедлител</w:t>
      </w:r>
      <w:r w:rsidR="00286CCC" w:rsidRPr="00D77F3D">
        <w:t>ьно с последующей подачей заявителями</w:t>
      </w:r>
      <w:r w:rsidR="00E7658C" w:rsidRPr="00D77F3D">
        <w:t>, в течение суток с момента начала аварийно- восстанови</w:t>
      </w:r>
      <w:r w:rsidR="00286CCC" w:rsidRPr="00D77F3D">
        <w:t>тельных работ соответствующего з</w:t>
      </w:r>
      <w:r w:rsidR="00E7658C" w:rsidRPr="00D77F3D">
        <w:t>аявления.</w:t>
      </w:r>
    </w:p>
    <w:p w:rsidR="00E7658C" w:rsidRPr="00D77F3D" w:rsidRDefault="00FC456B" w:rsidP="00CB423B">
      <w:pPr>
        <w:tabs>
          <w:tab w:val="left" w:pos="1942"/>
        </w:tabs>
        <w:ind w:left="6" w:right="208"/>
        <w:jc w:val="both"/>
      </w:pPr>
      <w:r>
        <w:t xml:space="preserve">              </w:t>
      </w:r>
      <w:r w:rsidR="00286CCC" w:rsidRPr="00D77F3D">
        <w:t>1.4.4 п</w:t>
      </w:r>
      <w:r w:rsidR="00E7658C" w:rsidRPr="00D77F3D">
        <w:t>родолжительность аварийно-восстановительных работ для ликвидации аварий, устранения неисправностей на инженерных сетях должна составлять не более четырнадцати дней с момента возникновения аварии.</w:t>
      </w:r>
    </w:p>
    <w:p w:rsidR="00E7658C" w:rsidRPr="00D77F3D" w:rsidRDefault="00FC456B" w:rsidP="00CB423B">
      <w:pPr>
        <w:tabs>
          <w:tab w:val="left" w:pos="2071"/>
        </w:tabs>
        <w:spacing w:before="1"/>
        <w:ind w:right="202"/>
        <w:jc w:val="both"/>
      </w:pPr>
      <w:r>
        <w:t xml:space="preserve">              </w:t>
      </w:r>
      <w:r w:rsidR="00286CCC" w:rsidRPr="00D77F3D">
        <w:t>1.4.5 в</w:t>
      </w:r>
      <w:r w:rsidR="00E7658C" w:rsidRPr="00D77F3D">
        <w:t xml:space="preserve"> случае не завершения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производство плановых работ. Разрешение на</w:t>
      </w:r>
      <w:r w:rsidR="00E7658C" w:rsidRPr="00D77F3D">
        <w:rPr>
          <w:spacing w:val="80"/>
        </w:rPr>
        <w:t xml:space="preserve"> </w:t>
      </w:r>
      <w:r w:rsidR="00E7658C" w:rsidRPr="00D77F3D">
        <w:t>право производства аварийно-восстановительных работ не продлевается.</w:t>
      </w:r>
    </w:p>
    <w:p w:rsidR="00E7658C" w:rsidRPr="00D77F3D" w:rsidRDefault="00FC456B" w:rsidP="00CB423B">
      <w:pPr>
        <w:tabs>
          <w:tab w:val="left" w:pos="1942"/>
        </w:tabs>
        <w:ind w:left="6" w:right="208"/>
        <w:jc w:val="both"/>
      </w:pPr>
      <w:r>
        <w:t xml:space="preserve">             </w:t>
      </w:r>
      <w:r w:rsidR="00286CCC" w:rsidRPr="00D77F3D">
        <w:t>1.4.6 подача з</w:t>
      </w:r>
      <w:r w:rsidR="00E7658C" w:rsidRPr="00D77F3D">
        <w:t>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разрешения.</w:t>
      </w:r>
    </w:p>
    <w:p w:rsidR="00E7658C" w:rsidRPr="00FC456B" w:rsidRDefault="00FC456B" w:rsidP="00CB423B">
      <w:pPr>
        <w:tabs>
          <w:tab w:val="left" w:pos="2076"/>
        </w:tabs>
        <w:ind w:right="204"/>
        <w:jc w:val="both"/>
      </w:pPr>
      <w:r>
        <w:t xml:space="preserve">             </w:t>
      </w:r>
      <w:r w:rsidR="00286CCC" w:rsidRPr="00FC456B">
        <w:t>1.4.7 п</w:t>
      </w:r>
      <w:r w:rsidR="00E7658C" w:rsidRPr="00FC456B">
        <w:t>одача заявления на продление разрешения на право производства</w:t>
      </w:r>
      <w:r w:rsidR="00E7658C" w:rsidRPr="00FC456B">
        <w:rPr>
          <w:spacing w:val="80"/>
        </w:rPr>
        <w:t xml:space="preserve"> </w:t>
      </w:r>
      <w:r w:rsidR="00E7658C" w:rsidRPr="00FC456B">
        <w:t>земляных работ позднее 5 дней до истечения срока действия ранее выданного разрешения не является основанием для отказа заявителю в пре</w:t>
      </w:r>
      <w:r w:rsidR="00B30003">
        <w:t>доставлении разрешения на осуществление земляных работ</w:t>
      </w:r>
      <w:r w:rsidR="00E7658C" w:rsidRPr="00FC456B">
        <w:t>.</w:t>
      </w:r>
    </w:p>
    <w:p w:rsidR="00E7658C" w:rsidRPr="00FC456B" w:rsidRDefault="00FC456B" w:rsidP="00CB423B">
      <w:pPr>
        <w:tabs>
          <w:tab w:val="left" w:pos="2076"/>
        </w:tabs>
        <w:ind w:right="207"/>
        <w:jc w:val="both"/>
      </w:pPr>
      <w:r>
        <w:t xml:space="preserve">             </w:t>
      </w:r>
      <w:r w:rsidR="00286CCC" w:rsidRPr="00FC456B">
        <w:t>1.4.8 п</w:t>
      </w:r>
      <w:r w:rsidR="00E7658C" w:rsidRPr="00FC456B">
        <w:t>родление разрешения осуществляется не более двух раз. В случае необходимости дальнейшего выполнения земляных работ необходимо получить новое разрешение на право производства земляных работ.</w:t>
      </w:r>
    </w:p>
    <w:p w:rsidR="00E7658C" w:rsidRPr="00FC456B" w:rsidRDefault="00FC456B" w:rsidP="00CB423B">
      <w:pPr>
        <w:tabs>
          <w:tab w:val="left" w:pos="2447"/>
        </w:tabs>
        <w:ind w:right="205"/>
        <w:jc w:val="both"/>
      </w:pPr>
      <w:r>
        <w:t xml:space="preserve">             </w:t>
      </w:r>
      <w:r w:rsidR="00286CCC" w:rsidRPr="00FC456B">
        <w:t>1.4.9 подача з</w:t>
      </w:r>
      <w:r w:rsidR="00E7658C" w:rsidRPr="00FC456B">
        <w:t>аявления на закрытие разрешения на право производства земляных работ осуществляется в</w:t>
      </w:r>
      <w:r w:rsidR="00E7658C" w:rsidRPr="00FC456B">
        <w:rPr>
          <w:spacing w:val="-1"/>
        </w:rPr>
        <w:t xml:space="preserve"> </w:t>
      </w:r>
      <w:r w:rsidR="00E7658C" w:rsidRPr="00FC456B">
        <w:t>течение</w:t>
      </w:r>
      <w:r w:rsidR="00E7658C" w:rsidRPr="00FC456B">
        <w:rPr>
          <w:spacing w:val="-1"/>
        </w:rPr>
        <w:t xml:space="preserve"> </w:t>
      </w:r>
      <w:r w:rsidR="00E7658C" w:rsidRPr="00FC456B">
        <w:t>3 рабочих дней после</w:t>
      </w:r>
      <w:r w:rsidR="00E7658C" w:rsidRPr="00FC456B">
        <w:rPr>
          <w:spacing w:val="-1"/>
        </w:rPr>
        <w:t xml:space="preserve"> </w:t>
      </w:r>
      <w:r w:rsidR="00E7658C" w:rsidRPr="00FC456B">
        <w:t>истечения срока</w:t>
      </w:r>
      <w:r w:rsidR="00E7658C" w:rsidRPr="00FC456B">
        <w:rPr>
          <w:spacing w:val="-1"/>
        </w:rPr>
        <w:t xml:space="preserve"> </w:t>
      </w:r>
      <w:r w:rsidR="00E7658C" w:rsidRPr="00FC456B">
        <w:t>действия ранее выданного разрешения.</w:t>
      </w:r>
    </w:p>
    <w:p w:rsidR="00E7658C" w:rsidRPr="00D77F3D" w:rsidRDefault="000A6EEA" w:rsidP="00CB423B">
      <w:pPr>
        <w:pStyle w:val="a5"/>
        <w:ind w:right="211" w:firstLine="708"/>
        <w:rPr>
          <w:b w:val="0"/>
          <w:sz w:val="24"/>
        </w:rPr>
      </w:pPr>
      <w:r w:rsidRPr="00D77F3D">
        <w:rPr>
          <w:b w:val="0"/>
          <w:sz w:val="24"/>
        </w:rPr>
        <w:t>Подача з</w:t>
      </w:r>
      <w:r w:rsidR="00E7658C" w:rsidRPr="00D77F3D">
        <w:rPr>
          <w:b w:val="0"/>
          <w:sz w:val="24"/>
        </w:rPr>
        <w:t xml:space="preserve">аявления на закрытие разрешения на право производства земляных работ позднее 3 рабочих дней не </w:t>
      </w:r>
      <w:r w:rsidRPr="00D77F3D">
        <w:rPr>
          <w:b w:val="0"/>
          <w:sz w:val="24"/>
        </w:rPr>
        <w:t>является основанием для отказа з</w:t>
      </w:r>
      <w:r w:rsidR="00E7658C" w:rsidRPr="00D77F3D">
        <w:rPr>
          <w:b w:val="0"/>
          <w:sz w:val="24"/>
        </w:rPr>
        <w:t>аявителю в пред</w:t>
      </w:r>
      <w:r w:rsidRPr="00D77F3D">
        <w:rPr>
          <w:b w:val="0"/>
          <w:sz w:val="24"/>
        </w:rPr>
        <w:t>оставлении выдачи разрешения на осуществления земляных работ.</w:t>
      </w:r>
    </w:p>
    <w:p w:rsidR="007E3A8E" w:rsidRPr="00D77F3D" w:rsidRDefault="00FC456B" w:rsidP="00CB423B">
      <w:pPr>
        <w:tabs>
          <w:tab w:val="left" w:pos="2059"/>
          <w:tab w:val="left" w:pos="3699"/>
          <w:tab w:val="left" w:pos="4294"/>
          <w:tab w:val="left" w:pos="5186"/>
          <w:tab w:val="left" w:pos="5542"/>
          <w:tab w:val="left" w:pos="6525"/>
          <w:tab w:val="left" w:pos="8032"/>
          <w:tab w:val="left" w:pos="9681"/>
        </w:tabs>
        <w:spacing w:before="197"/>
        <w:ind w:left="6" w:right="209"/>
        <w:jc w:val="both"/>
      </w:pPr>
      <w:r>
        <w:t xml:space="preserve">              </w:t>
      </w:r>
      <w:r w:rsidR="007E3A8E" w:rsidRPr="00291353">
        <w:t>1.5.</w:t>
      </w:r>
      <w:r w:rsidR="000A6EEA" w:rsidRPr="00D77F3D">
        <w:t xml:space="preserve">  </w:t>
      </w:r>
      <w:r w:rsidR="007E3A8E" w:rsidRPr="00D77F3D">
        <w:rPr>
          <w:spacing w:val="-2"/>
        </w:rPr>
        <w:t>Основаниями</w:t>
      </w:r>
      <w:r w:rsidR="007E3A8E" w:rsidRPr="00D77F3D">
        <w:tab/>
      </w:r>
      <w:r w:rsidR="007E3A8E" w:rsidRPr="00D77F3D">
        <w:rPr>
          <w:spacing w:val="-4"/>
        </w:rPr>
        <w:t>для</w:t>
      </w:r>
      <w:r w:rsidR="007E3A8E" w:rsidRPr="00D77F3D">
        <w:tab/>
      </w:r>
      <w:r w:rsidR="007E3A8E" w:rsidRPr="00D77F3D">
        <w:rPr>
          <w:spacing w:val="-2"/>
        </w:rPr>
        <w:t>отказа</w:t>
      </w:r>
      <w:r w:rsidR="007E3A8E" w:rsidRPr="00D77F3D">
        <w:tab/>
      </w:r>
      <w:r w:rsidR="007E3A8E" w:rsidRPr="00D77F3D">
        <w:rPr>
          <w:spacing w:val="-10"/>
        </w:rPr>
        <w:t>в</w:t>
      </w:r>
      <w:r w:rsidR="007E3A8E" w:rsidRPr="00D77F3D">
        <w:tab/>
      </w:r>
      <w:r w:rsidR="007E3A8E" w:rsidRPr="00D77F3D">
        <w:rPr>
          <w:spacing w:val="-2"/>
        </w:rPr>
        <w:t>приеме</w:t>
      </w:r>
      <w:r w:rsidR="007E3A8E" w:rsidRPr="00D77F3D">
        <w:tab/>
      </w:r>
      <w:r w:rsidR="007E3A8E" w:rsidRPr="00D77F3D">
        <w:rPr>
          <w:spacing w:val="-2"/>
        </w:rPr>
        <w:t>документов,</w:t>
      </w:r>
      <w:r w:rsidR="007E3A8E" w:rsidRPr="00D77F3D">
        <w:tab/>
      </w:r>
      <w:r w:rsidR="007E3A8E" w:rsidRPr="00D77F3D">
        <w:rPr>
          <w:spacing w:val="-2"/>
        </w:rPr>
        <w:t>необходимых</w:t>
      </w:r>
      <w:r w:rsidR="007E3A8E" w:rsidRPr="00D77F3D">
        <w:tab/>
      </w:r>
      <w:r w:rsidR="007E3A8E" w:rsidRPr="00D77F3D">
        <w:rPr>
          <w:spacing w:val="-4"/>
        </w:rPr>
        <w:t xml:space="preserve">для </w:t>
      </w:r>
      <w:r w:rsidR="007E3A8E" w:rsidRPr="00D77F3D">
        <w:t xml:space="preserve">предоставления разрешения на осуществления земляных работ на территории </w:t>
      </w:r>
      <w:r w:rsidR="00B30003">
        <w:t xml:space="preserve">муниципального образования </w:t>
      </w:r>
      <w:r w:rsidR="007E3A8E" w:rsidRPr="00D77F3D">
        <w:t xml:space="preserve"> </w:t>
      </w:r>
      <w:r w:rsidR="00B30003">
        <w:t>сельское поселение «Деревня Куркино»</w:t>
      </w:r>
      <w:r w:rsidR="007E3A8E" w:rsidRPr="00D77F3D">
        <w:t xml:space="preserve"> являются:</w:t>
      </w:r>
    </w:p>
    <w:p w:rsidR="007E3A8E" w:rsidRPr="00FC456B" w:rsidRDefault="00FC456B" w:rsidP="00CB423B">
      <w:pPr>
        <w:tabs>
          <w:tab w:val="left" w:pos="2167"/>
        </w:tabs>
        <w:ind w:right="211"/>
        <w:jc w:val="both"/>
      </w:pPr>
      <w:r>
        <w:lastRenderedPageBreak/>
        <w:t xml:space="preserve">             </w:t>
      </w:r>
      <w:r w:rsidR="00B30003">
        <w:t>1.5.1     з</w:t>
      </w:r>
      <w:r w:rsidR="007E3A8E" w:rsidRPr="00FC456B">
        <w:t>аявление</w:t>
      </w:r>
      <w:r w:rsidR="007E3A8E" w:rsidRPr="00FC456B">
        <w:rPr>
          <w:spacing w:val="40"/>
        </w:rPr>
        <w:t xml:space="preserve"> </w:t>
      </w:r>
      <w:r w:rsidR="007E3A8E" w:rsidRPr="00FC456B">
        <w:t>подано</w:t>
      </w:r>
      <w:r w:rsidR="007E3A8E" w:rsidRPr="00FC456B">
        <w:rPr>
          <w:spacing w:val="40"/>
        </w:rPr>
        <w:t xml:space="preserve"> </w:t>
      </w:r>
      <w:r w:rsidR="007E3A8E" w:rsidRPr="00FC456B">
        <w:t>в</w:t>
      </w:r>
      <w:r w:rsidR="007E3A8E" w:rsidRPr="00FC456B">
        <w:rPr>
          <w:spacing w:val="40"/>
        </w:rPr>
        <w:t xml:space="preserve"> </w:t>
      </w:r>
      <w:r w:rsidR="007E3A8E" w:rsidRPr="00FC456B">
        <w:t>орган</w:t>
      </w:r>
      <w:r w:rsidR="007E3A8E" w:rsidRPr="00FC456B">
        <w:rPr>
          <w:spacing w:val="40"/>
        </w:rPr>
        <w:t xml:space="preserve"> </w:t>
      </w:r>
      <w:r w:rsidR="007E3A8E" w:rsidRPr="00FC456B">
        <w:t>местного</w:t>
      </w:r>
      <w:r w:rsidR="007E3A8E" w:rsidRPr="00FC456B">
        <w:rPr>
          <w:spacing w:val="40"/>
        </w:rPr>
        <w:t xml:space="preserve"> </w:t>
      </w:r>
      <w:r w:rsidR="007E3A8E" w:rsidRPr="00FC456B">
        <w:t>самоуправления</w:t>
      </w:r>
      <w:r w:rsidR="007E3A8E" w:rsidRPr="00FC456B">
        <w:rPr>
          <w:spacing w:val="40"/>
        </w:rPr>
        <w:t xml:space="preserve"> </w:t>
      </w:r>
      <w:r w:rsidR="007E3A8E" w:rsidRPr="00FC456B">
        <w:t>или</w:t>
      </w:r>
      <w:r w:rsidR="007E3A8E" w:rsidRPr="00FC456B">
        <w:rPr>
          <w:spacing w:val="40"/>
        </w:rPr>
        <w:t xml:space="preserve"> </w:t>
      </w:r>
      <w:r w:rsidR="007E3A8E" w:rsidRPr="00FC456B">
        <w:t>организацию,</w:t>
      </w:r>
      <w:r w:rsidR="007E3A8E" w:rsidRPr="00FC456B">
        <w:rPr>
          <w:spacing w:val="40"/>
        </w:rPr>
        <w:t xml:space="preserve"> </w:t>
      </w:r>
      <w:r w:rsidR="007E3A8E" w:rsidRPr="00FC456B">
        <w:t>в полномочия которых не входит предоставления разрешения на осуществления земляных работ;</w:t>
      </w:r>
    </w:p>
    <w:p w:rsidR="007E3A8E" w:rsidRPr="00FC456B" w:rsidRDefault="00FC456B" w:rsidP="00CB423B">
      <w:pPr>
        <w:tabs>
          <w:tab w:val="left" w:pos="2271"/>
          <w:tab w:val="left" w:pos="3492"/>
          <w:tab w:val="left" w:pos="4876"/>
          <w:tab w:val="left" w:pos="5702"/>
          <w:tab w:val="left" w:pos="6030"/>
          <w:tab w:val="left" w:pos="6899"/>
          <w:tab w:val="left" w:pos="8198"/>
          <w:tab w:val="left" w:pos="8529"/>
          <w:tab w:val="left" w:pos="9121"/>
          <w:tab w:val="left" w:pos="9921"/>
        </w:tabs>
        <w:ind w:right="209"/>
        <w:jc w:val="both"/>
      </w:pPr>
      <w:r>
        <w:rPr>
          <w:spacing w:val="-2"/>
        </w:rPr>
        <w:t xml:space="preserve">             </w:t>
      </w:r>
      <w:r w:rsidR="007E3A8E" w:rsidRPr="00FC456B">
        <w:rPr>
          <w:spacing w:val="-2"/>
        </w:rPr>
        <w:t>1.5.2 неполное</w:t>
      </w:r>
      <w:r w:rsidR="00B30003">
        <w:rPr>
          <w:spacing w:val="-2"/>
        </w:rPr>
        <w:t xml:space="preserve"> </w:t>
      </w:r>
      <w:r w:rsidR="007E3A8E" w:rsidRPr="00FC456B">
        <w:tab/>
      </w:r>
      <w:r w:rsidR="007E3A8E" w:rsidRPr="00FC456B">
        <w:rPr>
          <w:spacing w:val="-2"/>
        </w:rPr>
        <w:t>заполнение</w:t>
      </w:r>
      <w:r w:rsidR="007E3A8E" w:rsidRPr="00FC456B">
        <w:tab/>
      </w:r>
      <w:r w:rsidR="007E3A8E" w:rsidRPr="00FC456B">
        <w:rPr>
          <w:spacing w:val="-4"/>
        </w:rPr>
        <w:t>полей</w:t>
      </w:r>
      <w:r w:rsidR="007E3A8E" w:rsidRPr="00FC456B">
        <w:tab/>
      </w:r>
      <w:r w:rsidR="007E3A8E" w:rsidRPr="00FC456B">
        <w:rPr>
          <w:spacing w:val="-10"/>
        </w:rPr>
        <w:t>в</w:t>
      </w:r>
      <w:r w:rsidR="007E3A8E" w:rsidRPr="00FC456B">
        <w:tab/>
      </w:r>
      <w:r w:rsidR="007E3A8E" w:rsidRPr="00FC456B">
        <w:rPr>
          <w:spacing w:val="-2"/>
        </w:rPr>
        <w:t>форме</w:t>
      </w:r>
      <w:r w:rsidR="007E3A8E" w:rsidRPr="00FC456B">
        <w:tab/>
      </w:r>
      <w:r w:rsidR="007E3A8E" w:rsidRPr="00FC456B">
        <w:rPr>
          <w:spacing w:val="-2"/>
        </w:rPr>
        <w:t>заявления,</w:t>
      </w:r>
      <w:r w:rsidR="007E3A8E" w:rsidRPr="00FC456B">
        <w:tab/>
      </w:r>
      <w:r w:rsidR="007E3A8E" w:rsidRPr="00FC456B">
        <w:rPr>
          <w:spacing w:val="-10"/>
        </w:rPr>
        <w:t>в</w:t>
      </w:r>
      <w:r w:rsidR="007E3A8E" w:rsidRPr="00FC456B">
        <w:tab/>
      </w:r>
      <w:r w:rsidR="007E3A8E" w:rsidRPr="00FC456B">
        <w:rPr>
          <w:spacing w:val="-4"/>
        </w:rPr>
        <w:t>том</w:t>
      </w:r>
      <w:r w:rsidR="007E3A8E" w:rsidRPr="00FC456B">
        <w:tab/>
      </w:r>
      <w:r w:rsidR="007E3A8E" w:rsidRPr="00FC456B">
        <w:rPr>
          <w:spacing w:val="-2"/>
        </w:rPr>
        <w:t>числе</w:t>
      </w:r>
      <w:r w:rsidR="007E3A8E" w:rsidRPr="00FC456B">
        <w:tab/>
      </w:r>
      <w:r w:rsidR="007E3A8E" w:rsidRPr="00FC456B">
        <w:rPr>
          <w:spacing w:val="-10"/>
        </w:rPr>
        <w:t xml:space="preserve">в </w:t>
      </w:r>
      <w:r w:rsidR="007E3A8E" w:rsidRPr="00FC456B">
        <w:t>интерактивной форме заявления на ЕПГУ;</w:t>
      </w:r>
    </w:p>
    <w:p w:rsidR="007E3A8E" w:rsidRPr="00FC456B" w:rsidRDefault="00FC456B" w:rsidP="00CB423B">
      <w:pPr>
        <w:tabs>
          <w:tab w:val="left" w:pos="2266"/>
          <w:tab w:val="left" w:pos="4022"/>
          <w:tab w:val="left" w:pos="5306"/>
          <w:tab w:val="left" w:pos="6589"/>
          <w:tab w:val="left" w:pos="8065"/>
          <w:tab w:val="left" w:pos="9682"/>
        </w:tabs>
        <w:ind w:right="210"/>
        <w:jc w:val="both"/>
      </w:pPr>
      <w:r>
        <w:rPr>
          <w:spacing w:val="-2"/>
        </w:rPr>
        <w:t xml:space="preserve">             </w:t>
      </w:r>
      <w:r w:rsidR="007E3A8E" w:rsidRPr="00FC456B">
        <w:rPr>
          <w:spacing w:val="-2"/>
        </w:rPr>
        <w:t>1.5.3 представление</w:t>
      </w:r>
      <w:r w:rsidR="007E3A8E" w:rsidRPr="00FC456B">
        <w:tab/>
      </w:r>
      <w:r w:rsidR="007E3A8E" w:rsidRPr="00FC456B">
        <w:rPr>
          <w:spacing w:val="-2"/>
        </w:rPr>
        <w:t>неполного</w:t>
      </w:r>
      <w:r w:rsidR="007E3A8E" w:rsidRPr="00FC456B">
        <w:tab/>
      </w:r>
      <w:r w:rsidR="007E3A8E" w:rsidRPr="00FC456B">
        <w:rPr>
          <w:spacing w:val="-2"/>
        </w:rPr>
        <w:t>комплекта</w:t>
      </w:r>
      <w:r w:rsidR="007E3A8E" w:rsidRPr="00FC456B">
        <w:tab/>
      </w:r>
      <w:r w:rsidR="007E3A8E" w:rsidRPr="00FC456B">
        <w:rPr>
          <w:spacing w:val="-2"/>
        </w:rPr>
        <w:t>документов,</w:t>
      </w:r>
      <w:r w:rsidR="007E3A8E" w:rsidRPr="00FC456B">
        <w:tab/>
      </w:r>
      <w:r w:rsidR="007E3A8E" w:rsidRPr="00FC456B">
        <w:rPr>
          <w:spacing w:val="-2"/>
        </w:rPr>
        <w:t>необходимых</w:t>
      </w:r>
      <w:r w:rsidR="007E3A8E" w:rsidRPr="00FC456B">
        <w:tab/>
      </w:r>
      <w:r w:rsidR="007E3A8E" w:rsidRPr="00FC456B">
        <w:rPr>
          <w:spacing w:val="-4"/>
        </w:rPr>
        <w:t xml:space="preserve">для </w:t>
      </w:r>
      <w:r w:rsidR="007E3A8E" w:rsidRPr="00FC456B">
        <w:t>предоставления разрешения на осуществления земляных работ;</w:t>
      </w:r>
    </w:p>
    <w:p w:rsidR="007E3A8E" w:rsidRPr="00FC456B" w:rsidRDefault="00FC456B" w:rsidP="00CB423B">
      <w:pPr>
        <w:tabs>
          <w:tab w:val="left" w:pos="2119"/>
        </w:tabs>
        <w:ind w:right="211"/>
        <w:jc w:val="both"/>
      </w:pPr>
      <w:r>
        <w:t xml:space="preserve">             </w:t>
      </w:r>
      <w:r w:rsidR="007E3A8E" w:rsidRPr="00FC456B">
        <w:t>1.5.4 представленные документы утратили силу</w:t>
      </w:r>
      <w:r w:rsidR="007E3A8E" w:rsidRPr="00FC456B">
        <w:rPr>
          <w:spacing w:val="-5"/>
        </w:rPr>
        <w:t xml:space="preserve"> </w:t>
      </w:r>
      <w:r w:rsidR="007E3A8E" w:rsidRPr="00FC456B">
        <w:t xml:space="preserve">на момент обращения за разрешением на проведение земляных работ (документ, удостоверяющий личность; документ, удостоверяющий полномочия представителя заявителя, в случае обращения за предоставлением разрешения указанным </w:t>
      </w:r>
      <w:r w:rsidR="007E3A8E" w:rsidRPr="00FC456B">
        <w:rPr>
          <w:spacing w:val="-2"/>
        </w:rPr>
        <w:t>лицом);</w:t>
      </w:r>
    </w:p>
    <w:p w:rsidR="007E3A8E" w:rsidRPr="00FC456B" w:rsidRDefault="00FC456B" w:rsidP="00CB423B">
      <w:pPr>
        <w:tabs>
          <w:tab w:val="left" w:pos="2148"/>
        </w:tabs>
        <w:ind w:right="210"/>
        <w:jc w:val="both"/>
      </w:pPr>
      <w:r>
        <w:t xml:space="preserve">              </w:t>
      </w:r>
      <w:r w:rsidR="007E3A8E" w:rsidRPr="00FC456B">
        <w:t>1.5.5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E3A8E" w:rsidRPr="00FC456B" w:rsidRDefault="00FC456B" w:rsidP="00CB423B">
      <w:pPr>
        <w:tabs>
          <w:tab w:val="left" w:pos="2177"/>
        </w:tabs>
        <w:ind w:right="212"/>
        <w:jc w:val="both"/>
      </w:pPr>
      <w:r>
        <w:t xml:space="preserve">              </w:t>
      </w:r>
      <w:r w:rsidR="007E3A8E" w:rsidRPr="00FC456B">
        <w:t>1.5.6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разрешения на проведение земляных работ;</w:t>
      </w:r>
    </w:p>
    <w:p w:rsidR="007E3A8E" w:rsidRPr="00D77F3D" w:rsidRDefault="00FC456B" w:rsidP="00CB423B">
      <w:pPr>
        <w:tabs>
          <w:tab w:val="left" w:pos="2122"/>
        </w:tabs>
        <w:ind w:right="213"/>
        <w:jc w:val="both"/>
      </w:pPr>
      <w:r>
        <w:t xml:space="preserve">               </w:t>
      </w:r>
      <w:r w:rsidR="007E3A8E" w:rsidRPr="00D77F3D">
        <w:t>1.5.7 заявление и документы, необх</w:t>
      </w:r>
      <w:r w:rsidR="001C0BF1" w:rsidRPr="00D77F3D">
        <w:t>одимые для предоставления разрешения на проведение земляных работ</w:t>
      </w:r>
      <w:r w:rsidR="007E3A8E" w:rsidRPr="00D77F3D">
        <w:t xml:space="preserve">, поданы в электронной форме с нарушением требований, установленных нормативными правовыми </w:t>
      </w:r>
      <w:r w:rsidR="007E3A8E" w:rsidRPr="00D77F3D">
        <w:rPr>
          <w:spacing w:val="-2"/>
        </w:rPr>
        <w:t>актами;</w:t>
      </w:r>
    </w:p>
    <w:p w:rsidR="007E3A8E" w:rsidRPr="00D77F3D" w:rsidRDefault="00FC456B" w:rsidP="00CB423B">
      <w:pPr>
        <w:tabs>
          <w:tab w:val="left" w:pos="2124"/>
        </w:tabs>
        <w:jc w:val="both"/>
      </w:pPr>
      <w:r>
        <w:t xml:space="preserve">               </w:t>
      </w:r>
      <w:r w:rsidR="001C0BF1" w:rsidRPr="00D77F3D">
        <w:t>1.5.8 в</w:t>
      </w:r>
      <w:r w:rsidR="007E3A8E" w:rsidRPr="00D77F3D">
        <w:t>ыявлено</w:t>
      </w:r>
      <w:r w:rsidR="007E3A8E" w:rsidRPr="00D77F3D">
        <w:rPr>
          <w:spacing w:val="7"/>
        </w:rPr>
        <w:t xml:space="preserve"> </w:t>
      </w:r>
      <w:r w:rsidR="007E3A8E" w:rsidRPr="00D77F3D">
        <w:t>несоблюдение</w:t>
      </w:r>
      <w:r w:rsidR="007E3A8E" w:rsidRPr="00D77F3D">
        <w:rPr>
          <w:spacing w:val="9"/>
        </w:rPr>
        <w:t xml:space="preserve"> </w:t>
      </w:r>
      <w:r w:rsidR="007E3A8E" w:rsidRPr="00D77F3D">
        <w:t>установленных</w:t>
      </w:r>
      <w:r w:rsidR="007E3A8E" w:rsidRPr="00D77F3D">
        <w:rPr>
          <w:spacing w:val="9"/>
        </w:rPr>
        <w:t xml:space="preserve"> </w:t>
      </w:r>
      <w:r w:rsidR="007E3A8E" w:rsidRPr="00D77F3D">
        <w:t>статьей</w:t>
      </w:r>
      <w:r w:rsidR="007E3A8E" w:rsidRPr="00D77F3D">
        <w:rPr>
          <w:spacing w:val="9"/>
        </w:rPr>
        <w:t xml:space="preserve"> </w:t>
      </w:r>
      <w:r w:rsidR="007E3A8E" w:rsidRPr="00D77F3D">
        <w:t>11</w:t>
      </w:r>
      <w:r w:rsidR="007E3A8E" w:rsidRPr="00D77F3D">
        <w:rPr>
          <w:spacing w:val="5"/>
        </w:rPr>
        <w:t xml:space="preserve"> </w:t>
      </w:r>
      <w:r w:rsidR="007E3A8E" w:rsidRPr="00D77F3D">
        <w:t>Федерального</w:t>
      </w:r>
      <w:r w:rsidR="007E3A8E" w:rsidRPr="00D77F3D">
        <w:rPr>
          <w:spacing w:val="14"/>
        </w:rPr>
        <w:t xml:space="preserve"> </w:t>
      </w:r>
      <w:r w:rsidR="007E3A8E" w:rsidRPr="00D77F3D">
        <w:t>закона</w:t>
      </w:r>
      <w:r w:rsidR="001C0BF1" w:rsidRPr="00D77F3D">
        <w:t xml:space="preserve"> </w:t>
      </w:r>
      <w:r w:rsidR="007E3A8E" w:rsidRPr="00D77F3D">
        <w:rPr>
          <w:spacing w:val="-5"/>
        </w:rPr>
        <w:t>от</w:t>
      </w:r>
    </w:p>
    <w:p w:rsidR="005C71B3" w:rsidRPr="00D77F3D" w:rsidRDefault="007E3A8E" w:rsidP="00CB423B">
      <w:pPr>
        <w:pStyle w:val="a5"/>
        <w:ind w:right="210"/>
        <w:rPr>
          <w:b w:val="0"/>
          <w:sz w:val="24"/>
        </w:rPr>
      </w:pPr>
      <w:r w:rsidRPr="00D77F3D">
        <w:rPr>
          <w:b w:val="0"/>
          <w:sz w:val="24"/>
        </w:rPr>
        <w:t xml:space="preserve">6 апреля 2011 г. № 63-ФЗ «Об электронной подписи» условий признания действительности усиленной квалифицированной </w:t>
      </w:r>
      <w:r w:rsidR="005C71B3" w:rsidRPr="00D77F3D">
        <w:rPr>
          <w:b w:val="0"/>
          <w:sz w:val="24"/>
        </w:rPr>
        <w:t>электронной подписи.</w:t>
      </w:r>
    </w:p>
    <w:p w:rsidR="005C71B3" w:rsidRPr="00D77F3D" w:rsidRDefault="00FC456B" w:rsidP="00CB423B">
      <w:pPr>
        <w:pStyle w:val="3"/>
        <w:keepNext w:val="0"/>
        <w:widowControl w:val="0"/>
        <w:tabs>
          <w:tab w:val="left" w:pos="1932"/>
        </w:tabs>
        <w:autoSpaceDE w:val="0"/>
        <w:autoSpaceDN w:val="0"/>
        <w:ind w:left="6"/>
        <w:jc w:val="both"/>
        <w:rPr>
          <w:rFonts w:ascii="Times New Roman" w:hAnsi="Times New Roman"/>
          <w:b w:val="0"/>
          <w:sz w:val="24"/>
        </w:rPr>
      </w:pPr>
      <w:r w:rsidRPr="00291353">
        <w:rPr>
          <w:rFonts w:ascii="Times New Roman" w:hAnsi="Times New Roman"/>
          <w:b w:val="0"/>
          <w:sz w:val="24"/>
        </w:rPr>
        <w:t xml:space="preserve">               </w:t>
      </w:r>
      <w:r w:rsidR="00D77F3D" w:rsidRPr="00291353">
        <w:rPr>
          <w:rFonts w:ascii="Times New Roman" w:hAnsi="Times New Roman"/>
          <w:b w:val="0"/>
          <w:sz w:val="24"/>
        </w:rPr>
        <w:t>1.6.</w:t>
      </w:r>
      <w:r w:rsidR="00D77F3D" w:rsidRPr="00D77F3D">
        <w:rPr>
          <w:rFonts w:ascii="Times New Roman" w:hAnsi="Times New Roman"/>
          <w:b w:val="0"/>
          <w:sz w:val="24"/>
        </w:rPr>
        <w:t xml:space="preserve"> </w:t>
      </w:r>
      <w:r w:rsidR="005C71B3" w:rsidRPr="00D77F3D">
        <w:rPr>
          <w:rFonts w:ascii="Times New Roman" w:hAnsi="Times New Roman"/>
          <w:b w:val="0"/>
          <w:sz w:val="24"/>
        </w:rPr>
        <w:t>Основания</w:t>
      </w:r>
      <w:r w:rsidR="005C71B3" w:rsidRPr="00D77F3D">
        <w:rPr>
          <w:rFonts w:ascii="Times New Roman" w:hAnsi="Times New Roman"/>
          <w:b w:val="0"/>
          <w:spacing w:val="-3"/>
          <w:sz w:val="24"/>
        </w:rPr>
        <w:t xml:space="preserve"> </w:t>
      </w:r>
      <w:r w:rsidR="005C71B3" w:rsidRPr="00D77F3D">
        <w:rPr>
          <w:rFonts w:ascii="Times New Roman" w:hAnsi="Times New Roman"/>
          <w:b w:val="0"/>
          <w:sz w:val="24"/>
        </w:rPr>
        <w:t>для</w:t>
      </w:r>
      <w:r w:rsidR="005C71B3" w:rsidRPr="00D77F3D">
        <w:rPr>
          <w:rFonts w:ascii="Times New Roman" w:hAnsi="Times New Roman"/>
          <w:b w:val="0"/>
          <w:spacing w:val="-3"/>
          <w:sz w:val="24"/>
        </w:rPr>
        <w:t xml:space="preserve"> </w:t>
      </w:r>
      <w:r w:rsidR="005C71B3" w:rsidRPr="00D77F3D">
        <w:rPr>
          <w:rFonts w:ascii="Times New Roman" w:hAnsi="Times New Roman"/>
          <w:b w:val="0"/>
          <w:sz w:val="24"/>
        </w:rPr>
        <w:t>отказа</w:t>
      </w:r>
      <w:r w:rsidR="005C71B3" w:rsidRPr="00D77F3D">
        <w:rPr>
          <w:rFonts w:ascii="Times New Roman" w:hAnsi="Times New Roman"/>
          <w:b w:val="0"/>
          <w:spacing w:val="-3"/>
          <w:sz w:val="24"/>
        </w:rPr>
        <w:t xml:space="preserve"> </w:t>
      </w:r>
      <w:r w:rsidR="005C71B3" w:rsidRPr="00D77F3D">
        <w:rPr>
          <w:rFonts w:ascii="Times New Roman" w:hAnsi="Times New Roman"/>
          <w:b w:val="0"/>
          <w:sz w:val="24"/>
        </w:rPr>
        <w:t>в</w:t>
      </w:r>
      <w:r w:rsidR="005C71B3" w:rsidRPr="00D77F3D">
        <w:rPr>
          <w:rFonts w:ascii="Times New Roman" w:hAnsi="Times New Roman"/>
          <w:b w:val="0"/>
          <w:spacing w:val="-3"/>
          <w:sz w:val="24"/>
        </w:rPr>
        <w:t xml:space="preserve"> </w:t>
      </w:r>
      <w:r w:rsidR="005C71B3" w:rsidRPr="00D77F3D">
        <w:rPr>
          <w:rFonts w:ascii="Times New Roman" w:hAnsi="Times New Roman"/>
          <w:b w:val="0"/>
          <w:sz w:val="24"/>
        </w:rPr>
        <w:t>предоставлении</w:t>
      </w:r>
      <w:r w:rsidR="005C71B3" w:rsidRPr="00D77F3D">
        <w:rPr>
          <w:rFonts w:ascii="Times New Roman" w:hAnsi="Times New Roman"/>
          <w:b w:val="0"/>
          <w:spacing w:val="-3"/>
          <w:sz w:val="24"/>
        </w:rPr>
        <w:t xml:space="preserve"> разрешения на осуществление земляных р</w:t>
      </w:r>
      <w:r w:rsidR="00D77F3D" w:rsidRPr="00D77F3D">
        <w:rPr>
          <w:rFonts w:ascii="Times New Roman" w:hAnsi="Times New Roman"/>
          <w:b w:val="0"/>
          <w:spacing w:val="-3"/>
          <w:sz w:val="24"/>
        </w:rPr>
        <w:t>абот на территории муниципального образования сельское поселение «Деревня Куркино»</w:t>
      </w:r>
      <w:r w:rsidR="00B30003">
        <w:rPr>
          <w:rFonts w:ascii="Times New Roman" w:hAnsi="Times New Roman"/>
          <w:b w:val="0"/>
          <w:spacing w:val="-3"/>
          <w:sz w:val="24"/>
        </w:rPr>
        <w:t>:</w:t>
      </w:r>
    </w:p>
    <w:p w:rsidR="005C71B3" w:rsidRPr="00D77F3D" w:rsidRDefault="00FC456B" w:rsidP="00CB423B">
      <w:pPr>
        <w:tabs>
          <w:tab w:val="left" w:pos="2225"/>
        </w:tabs>
        <w:spacing w:before="84"/>
        <w:ind w:right="203"/>
        <w:jc w:val="both"/>
      </w:pPr>
      <w:r>
        <w:t xml:space="preserve">              </w:t>
      </w:r>
      <w:r w:rsidR="00D77F3D" w:rsidRPr="00D77F3D">
        <w:t>1</w:t>
      </w:r>
      <w:r>
        <w:t>.</w:t>
      </w:r>
      <w:r w:rsidR="00D77F3D" w:rsidRPr="00D77F3D">
        <w:t>6.1 п</w:t>
      </w:r>
      <w:r w:rsidR="005C71B3" w:rsidRPr="00D77F3D">
        <w:t>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</w:t>
      </w:r>
      <w:r w:rsidR="005C71B3" w:rsidRPr="00D77F3D">
        <w:rPr>
          <w:spacing w:val="40"/>
        </w:rPr>
        <w:t xml:space="preserve"> </w:t>
      </w:r>
      <w:r w:rsidR="005C71B3" w:rsidRPr="00D77F3D">
        <w:t>свидетельствующего об отсутствии документа и (или) информации, необходимых для предоставления услуги;</w:t>
      </w:r>
    </w:p>
    <w:p w:rsidR="005C71B3" w:rsidRPr="00FC456B" w:rsidRDefault="00FC456B" w:rsidP="00CB423B">
      <w:pPr>
        <w:tabs>
          <w:tab w:val="left" w:pos="2158"/>
        </w:tabs>
        <w:ind w:right="211"/>
        <w:jc w:val="both"/>
      </w:pPr>
      <w:r>
        <w:t xml:space="preserve">              </w:t>
      </w:r>
      <w:r w:rsidR="00D77F3D" w:rsidRPr="00FC456B">
        <w:t>1.6.2 н</w:t>
      </w:r>
      <w:r w:rsidR="005C71B3" w:rsidRPr="00FC456B">
        <w:t>есоответствие проекта производства работ требованиям, установленным нормативными правовыми актами;</w:t>
      </w:r>
    </w:p>
    <w:p w:rsidR="005C71B3" w:rsidRPr="00D77F3D" w:rsidRDefault="00FC456B" w:rsidP="00CB423B">
      <w:pPr>
        <w:tabs>
          <w:tab w:val="left" w:pos="2112"/>
        </w:tabs>
        <w:jc w:val="both"/>
      </w:pPr>
      <w:r>
        <w:t xml:space="preserve">              </w:t>
      </w:r>
      <w:r w:rsidR="00D77F3D" w:rsidRPr="00D77F3D">
        <w:t>1.6.3 н</w:t>
      </w:r>
      <w:r w:rsidR="005C71B3" w:rsidRPr="00D77F3D">
        <w:t>евозможность</w:t>
      </w:r>
      <w:r w:rsidR="005C71B3" w:rsidRPr="00D77F3D">
        <w:rPr>
          <w:spacing w:val="-5"/>
        </w:rPr>
        <w:t xml:space="preserve"> </w:t>
      </w:r>
      <w:r w:rsidR="005C71B3" w:rsidRPr="00D77F3D">
        <w:t>выполнения</w:t>
      </w:r>
      <w:r w:rsidR="005C71B3" w:rsidRPr="00D77F3D">
        <w:rPr>
          <w:spacing w:val="-4"/>
        </w:rPr>
        <w:t xml:space="preserve"> </w:t>
      </w:r>
      <w:r w:rsidR="005C71B3" w:rsidRPr="00D77F3D">
        <w:t>работ</w:t>
      </w:r>
      <w:r w:rsidR="005C71B3" w:rsidRPr="00D77F3D">
        <w:rPr>
          <w:spacing w:val="-3"/>
        </w:rPr>
        <w:t xml:space="preserve"> </w:t>
      </w:r>
      <w:r w:rsidR="005C71B3" w:rsidRPr="00D77F3D">
        <w:t>в</w:t>
      </w:r>
      <w:r w:rsidR="005C71B3" w:rsidRPr="00D77F3D">
        <w:rPr>
          <w:spacing w:val="-2"/>
        </w:rPr>
        <w:t xml:space="preserve"> </w:t>
      </w:r>
      <w:r w:rsidR="005C71B3" w:rsidRPr="00D77F3D">
        <w:t>заявленные</w:t>
      </w:r>
      <w:r w:rsidR="005C71B3" w:rsidRPr="00D77F3D">
        <w:rPr>
          <w:spacing w:val="-5"/>
        </w:rPr>
        <w:t xml:space="preserve"> </w:t>
      </w:r>
      <w:r w:rsidR="005C71B3" w:rsidRPr="00D77F3D">
        <w:rPr>
          <w:spacing w:val="-2"/>
        </w:rPr>
        <w:t>сроки;</w:t>
      </w:r>
    </w:p>
    <w:p w:rsidR="005C71B3" w:rsidRPr="00FC456B" w:rsidRDefault="00FC456B" w:rsidP="00CB423B">
      <w:pPr>
        <w:tabs>
          <w:tab w:val="left" w:pos="2247"/>
        </w:tabs>
        <w:ind w:right="215"/>
        <w:jc w:val="both"/>
      </w:pPr>
      <w:r>
        <w:t xml:space="preserve">              </w:t>
      </w:r>
      <w:r w:rsidR="00D77F3D" w:rsidRPr="00FC456B">
        <w:t>1.6.4 у</w:t>
      </w:r>
      <w:r w:rsidR="005C71B3" w:rsidRPr="00FC456B">
        <w:t>становлены факты нарушений при проведении земляных работ в соответствии с выданным разрешением на осуществление земляных работ;</w:t>
      </w:r>
    </w:p>
    <w:p w:rsidR="005C71B3" w:rsidRPr="00FC456B" w:rsidRDefault="00FC456B" w:rsidP="00CB423B">
      <w:pPr>
        <w:tabs>
          <w:tab w:val="left" w:pos="2131"/>
        </w:tabs>
        <w:ind w:right="216"/>
        <w:jc w:val="both"/>
      </w:pPr>
      <w:r>
        <w:t xml:space="preserve">              </w:t>
      </w:r>
      <w:r w:rsidR="00D77F3D" w:rsidRPr="00FC456B">
        <w:t>1.6.5 н</w:t>
      </w:r>
      <w:r w:rsidR="005C71B3" w:rsidRPr="00FC456B">
        <w:t>аличие противоречивых сведений в заявлении о предоставлении услуги и приложенных к нему документах.</w:t>
      </w:r>
    </w:p>
    <w:p w:rsidR="00FC456B" w:rsidRPr="00FC456B" w:rsidRDefault="00B30003" w:rsidP="00CB423B">
      <w:pPr>
        <w:widowControl w:val="0"/>
        <w:autoSpaceDE w:val="0"/>
        <w:autoSpaceDN w:val="0"/>
        <w:ind w:left="708"/>
        <w:jc w:val="both"/>
      </w:pPr>
      <w:r>
        <w:t xml:space="preserve">  </w:t>
      </w:r>
      <w:r w:rsidR="005C71B3" w:rsidRPr="00FC456B">
        <w:t>Отказ от предоставления Муниципальной услуги не пре</w:t>
      </w:r>
      <w:r>
        <w:t xml:space="preserve">пятствует повторному обращению </w:t>
      </w:r>
      <w:r w:rsidR="00D77F3D" w:rsidRPr="00FC456B">
        <w:t>заявителя в а</w:t>
      </w:r>
      <w:r w:rsidR="005C71B3" w:rsidRPr="00FC456B">
        <w:t>дмин</w:t>
      </w:r>
      <w:r w:rsidR="00FC456B">
        <w:t>истрацию за предоставлением разрешения на осуществления земляных работ.</w:t>
      </w:r>
    </w:p>
    <w:p w:rsidR="00FC456B" w:rsidRPr="002278FD" w:rsidRDefault="00B30003" w:rsidP="00CB423B">
      <w:pPr>
        <w:widowControl w:val="0"/>
        <w:autoSpaceDE w:val="0"/>
        <w:autoSpaceDN w:val="0"/>
        <w:ind w:left="708"/>
        <w:jc w:val="both"/>
      </w:pPr>
      <w:r>
        <w:t xml:space="preserve">   </w:t>
      </w:r>
      <w:r w:rsidR="00FC456B" w:rsidRPr="002278FD">
        <w:t>2. Настоящее Решение вступает в силу со дня его принятия, подлежит   обнародованию и размещению на официальном сайте администрации сельского поселения «Деревня Куркино» в сети Интернет.</w:t>
      </w:r>
    </w:p>
    <w:p w:rsidR="00FC456B" w:rsidRPr="002278FD" w:rsidRDefault="00FC456B" w:rsidP="00CB423B">
      <w:pPr>
        <w:widowControl w:val="0"/>
        <w:autoSpaceDE w:val="0"/>
        <w:autoSpaceDN w:val="0"/>
        <w:ind w:left="567" w:firstLine="540"/>
        <w:jc w:val="both"/>
      </w:pPr>
    </w:p>
    <w:p w:rsidR="00FC456B" w:rsidRPr="002278FD" w:rsidRDefault="00FC456B" w:rsidP="00CB423B">
      <w:pPr>
        <w:widowControl w:val="0"/>
        <w:autoSpaceDE w:val="0"/>
        <w:autoSpaceDN w:val="0"/>
        <w:ind w:left="567" w:firstLine="540"/>
        <w:jc w:val="both"/>
      </w:pPr>
    </w:p>
    <w:p w:rsidR="00FC456B" w:rsidRPr="002278FD" w:rsidRDefault="00FC456B" w:rsidP="00CB423B">
      <w:pPr>
        <w:widowControl w:val="0"/>
        <w:autoSpaceDE w:val="0"/>
        <w:autoSpaceDN w:val="0"/>
        <w:ind w:left="567"/>
        <w:jc w:val="both"/>
        <w:rPr>
          <w:b/>
        </w:rPr>
      </w:pPr>
      <w:r w:rsidRPr="002278FD">
        <w:rPr>
          <w:b/>
        </w:rPr>
        <w:t>Глава муниципального образования</w:t>
      </w:r>
    </w:p>
    <w:p w:rsidR="007E3A8E" w:rsidRPr="00FC456B" w:rsidRDefault="00FC456B" w:rsidP="00FC456B">
      <w:pPr>
        <w:widowControl w:val="0"/>
        <w:autoSpaceDE w:val="0"/>
        <w:autoSpaceDN w:val="0"/>
        <w:ind w:left="567"/>
        <w:jc w:val="both"/>
        <w:rPr>
          <w:b/>
        </w:rPr>
        <w:sectPr w:rsidR="007E3A8E" w:rsidRPr="00FC456B">
          <w:pgSz w:w="11910" w:h="16840"/>
          <w:pgMar w:top="1040" w:right="640" w:bottom="260" w:left="1020" w:header="0" w:footer="76" w:gutter="0"/>
          <w:cols w:space="720"/>
        </w:sectPr>
      </w:pPr>
      <w:r w:rsidRPr="002278FD">
        <w:rPr>
          <w:b/>
        </w:rPr>
        <w:t xml:space="preserve">сельское поселение «Деревня Куркино»                   </w:t>
      </w:r>
      <w:r>
        <w:rPr>
          <w:b/>
        </w:rPr>
        <w:t xml:space="preserve">               Г.А. </w:t>
      </w:r>
      <w:proofErr w:type="spellStart"/>
      <w:r>
        <w:rPr>
          <w:b/>
        </w:rPr>
        <w:t>Филаткина</w:t>
      </w:r>
      <w:proofErr w:type="spellEnd"/>
    </w:p>
    <w:p w:rsidR="000F36D8" w:rsidRPr="009F1734" w:rsidRDefault="000F36D8" w:rsidP="00FC456B">
      <w:pPr>
        <w:tabs>
          <w:tab w:val="left" w:pos="2105"/>
        </w:tabs>
        <w:ind w:right="206"/>
        <w:jc w:val="both"/>
        <w:sectPr w:rsidR="000F36D8" w:rsidRPr="009F1734">
          <w:pgSz w:w="11910" w:h="16840"/>
          <w:pgMar w:top="1020" w:right="640" w:bottom="260" w:left="1020" w:header="0" w:footer="76" w:gutter="0"/>
          <w:pgNumType w:start="3"/>
          <w:cols w:space="720"/>
        </w:sectPr>
      </w:pPr>
    </w:p>
    <w:p w:rsidR="000E4990" w:rsidRDefault="000E4990" w:rsidP="00FC456B">
      <w:pPr>
        <w:suppressAutoHyphens/>
        <w:jc w:val="both"/>
        <w:rPr>
          <w:lang w:eastAsia="zh-CN"/>
        </w:rPr>
      </w:pPr>
    </w:p>
    <w:p w:rsidR="000E4990" w:rsidRPr="002278FD" w:rsidRDefault="000E4990" w:rsidP="00C95A5D">
      <w:pPr>
        <w:suppressAutoHyphens/>
        <w:ind w:firstLine="709"/>
        <w:jc w:val="both"/>
        <w:rPr>
          <w:lang w:eastAsia="zh-CN"/>
        </w:rPr>
      </w:pPr>
    </w:p>
    <w:p w:rsidR="006B27C6" w:rsidRPr="002278FD" w:rsidRDefault="006B27C6" w:rsidP="006B27C6">
      <w:pPr>
        <w:suppressAutoHyphens/>
        <w:rPr>
          <w:lang w:eastAsia="zh-CN"/>
        </w:rPr>
      </w:pPr>
      <w:bookmarkStart w:id="0" w:name="_GoBack"/>
      <w:bookmarkEnd w:id="0"/>
    </w:p>
    <w:p w:rsidR="00091C6C" w:rsidRPr="002278FD" w:rsidRDefault="00AD7122"/>
    <w:sectPr w:rsidR="00091C6C" w:rsidRPr="002278FD" w:rsidSect="00C95A5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D2302"/>
    <w:multiLevelType w:val="multilevel"/>
    <w:tmpl w:val="65B2E644"/>
    <w:lvl w:ilvl="0">
      <w:start w:val="1"/>
      <w:numFmt w:val="decimal"/>
      <w:lvlText w:val="%1"/>
      <w:lvlJc w:val="left"/>
      <w:pPr>
        <w:ind w:left="682" w:hanging="70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82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49" w:hanging="70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06" w:hanging="70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62" w:hanging="70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19" w:hanging="70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75" w:hanging="70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32" w:hanging="706"/>
      </w:pPr>
      <w:rPr>
        <w:lang w:val="ru-RU" w:eastAsia="en-US" w:bidi="ar-SA"/>
      </w:rPr>
    </w:lvl>
  </w:abstractNum>
  <w:abstractNum w:abstractNumId="1">
    <w:nsid w:val="114B2643"/>
    <w:multiLevelType w:val="multilevel"/>
    <w:tmpl w:val="E2A0B72E"/>
    <w:lvl w:ilvl="0">
      <w:start w:val="1"/>
      <w:numFmt w:val="decimal"/>
      <w:lvlText w:val="%1."/>
      <w:lvlJc w:val="left"/>
      <w:pPr>
        <w:ind w:left="2945" w:hanging="7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5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82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60" w:hanging="70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100" w:hanging="70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2220" w:hanging="70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2240" w:hanging="70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2940" w:hanging="70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4913" w:hanging="706"/>
      </w:pPr>
      <w:rPr>
        <w:lang w:val="ru-RU" w:eastAsia="en-US" w:bidi="ar-SA"/>
      </w:rPr>
    </w:lvl>
  </w:abstractNum>
  <w:abstractNum w:abstractNumId="2">
    <w:nsid w:val="15AD4685"/>
    <w:multiLevelType w:val="multilevel"/>
    <w:tmpl w:val="ED36C030"/>
    <w:lvl w:ilvl="0">
      <w:start w:val="12"/>
      <w:numFmt w:val="decimal"/>
      <w:lvlText w:val="%1"/>
      <w:lvlJc w:val="left"/>
      <w:pPr>
        <w:ind w:left="682" w:hanging="586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2" w:hanging="5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682" w:hanging="19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49" w:hanging="19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06" w:hanging="19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62" w:hanging="19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19" w:hanging="19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75" w:hanging="19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32" w:hanging="193"/>
      </w:pPr>
      <w:rPr>
        <w:lang w:val="ru-RU" w:eastAsia="en-US" w:bidi="ar-SA"/>
      </w:rPr>
    </w:lvl>
  </w:abstractNum>
  <w:abstractNum w:abstractNumId="3">
    <w:nsid w:val="670578A6"/>
    <w:multiLevelType w:val="multilevel"/>
    <w:tmpl w:val="65B2E644"/>
    <w:lvl w:ilvl="0">
      <w:start w:val="1"/>
      <w:numFmt w:val="decimal"/>
      <w:lvlText w:val="%1"/>
      <w:lvlJc w:val="left"/>
      <w:pPr>
        <w:ind w:left="682" w:hanging="70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90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49" w:hanging="70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06" w:hanging="70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62" w:hanging="70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19" w:hanging="70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75" w:hanging="70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32" w:hanging="706"/>
      </w:pPr>
      <w:rPr>
        <w:lang w:val="ru-RU" w:eastAsia="en-US" w:bidi="ar-SA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7C6"/>
    <w:rsid w:val="00007946"/>
    <w:rsid w:val="000A6EEA"/>
    <w:rsid w:val="000E4990"/>
    <w:rsid w:val="000F36D8"/>
    <w:rsid w:val="00182E1B"/>
    <w:rsid w:val="001A4A26"/>
    <w:rsid w:val="001C0BF1"/>
    <w:rsid w:val="002278FD"/>
    <w:rsid w:val="00286CCC"/>
    <w:rsid w:val="00291353"/>
    <w:rsid w:val="00502DB3"/>
    <w:rsid w:val="00532463"/>
    <w:rsid w:val="005C71B3"/>
    <w:rsid w:val="006B27C6"/>
    <w:rsid w:val="007C33E7"/>
    <w:rsid w:val="007E3A8E"/>
    <w:rsid w:val="00814663"/>
    <w:rsid w:val="008C6F51"/>
    <w:rsid w:val="009F1734"/>
    <w:rsid w:val="00AD7122"/>
    <w:rsid w:val="00B30003"/>
    <w:rsid w:val="00B44A52"/>
    <w:rsid w:val="00BC1729"/>
    <w:rsid w:val="00C3674E"/>
    <w:rsid w:val="00C95A5D"/>
    <w:rsid w:val="00CB423B"/>
    <w:rsid w:val="00D77F3D"/>
    <w:rsid w:val="00E7268C"/>
    <w:rsid w:val="00E7658C"/>
    <w:rsid w:val="00FC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47A4B-E262-4B7A-A34B-59CA75D4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27C6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B27C6"/>
    <w:pPr>
      <w:keepNext/>
      <w:jc w:val="center"/>
      <w:outlineLvl w:val="2"/>
    </w:pPr>
    <w:rPr>
      <w:rFonts w:ascii="Arial" w:hAnsi="Arial"/>
      <w:b/>
      <w:sz w:val="50"/>
    </w:rPr>
  </w:style>
  <w:style w:type="paragraph" w:styleId="5">
    <w:name w:val="heading 5"/>
    <w:basedOn w:val="a"/>
    <w:next w:val="a"/>
    <w:link w:val="50"/>
    <w:semiHidden/>
    <w:unhideWhenUsed/>
    <w:qFormat/>
    <w:rsid w:val="006B27C6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27C6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B27C6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6B27C6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3">
    <w:name w:val="Title"/>
    <w:basedOn w:val="a"/>
    <w:link w:val="a4"/>
    <w:qFormat/>
    <w:rsid w:val="006B27C6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6B27C6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a5">
    <w:name w:val="Body Text"/>
    <w:basedOn w:val="a"/>
    <w:link w:val="a6"/>
    <w:unhideWhenUsed/>
    <w:rsid w:val="006B27C6"/>
    <w:pPr>
      <w:ind w:right="5575"/>
      <w:jc w:val="both"/>
    </w:pPr>
    <w:rPr>
      <w:b/>
      <w:sz w:val="26"/>
    </w:rPr>
  </w:style>
  <w:style w:type="character" w:customStyle="1" w:styleId="a6">
    <w:name w:val="Основной текст Знак"/>
    <w:basedOn w:val="a0"/>
    <w:link w:val="a5"/>
    <w:rsid w:val="006B27C6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5A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5A5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1"/>
    <w:qFormat/>
    <w:rsid w:val="009F1734"/>
    <w:pPr>
      <w:widowControl w:val="0"/>
      <w:autoSpaceDE w:val="0"/>
      <w:autoSpaceDN w:val="0"/>
      <w:ind w:left="682" w:firstLine="708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3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5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KURKINO</dc:creator>
  <cp:lastModifiedBy>dddd</cp:lastModifiedBy>
  <cp:revision>21</cp:revision>
  <cp:lastPrinted>2023-07-19T06:16:00Z</cp:lastPrinted>
  <dcterms:created xsi:type="dcterms:W3CDTF">2023-05-25T08:38:00Z</dcterms:created>
  <dcterms:modified xsi:type="dcterms:W3CDTF">2023-09-05T06:17:00Z</dcterms:modified>
</cp:coreProperties>
</file>