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041" w:rsidRPr="00061913" w:rsidRDefault="00885041" w:rsidP="008C2B97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885041" w:rsidRPr="00061913" w:rsidRDefault="00885041" w:rsidP="008C2B9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85041" w:rsidRPr="00061913" w:rsidRDefault="00885041" w:rsidP="008C2B9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885041" w:rsidRDefault="00885041" w:rsidP="008C2B97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 w:rsidRPr="00061913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 xml:space="preserve">Администрация муниципального </w:t>
      </w:r>
    </w:p>
    <w:p w:rsidR="00885041" w:rsidRPr="00061913" w:rsidRDefault="00885041" w:rsidP="008C2B97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образования сельское поселение</w:t>
      </w:r>
    </w:p>
    <w:p w:rsidR="00885041" w:rsidRDefault="00885041" w:rsidP="008C2B97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 w:rsidRPr="00061913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«</w:t>
      </w:r>
      <w:r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Деревня Куркино</w:t>
      </w:r>
      <w:r w:rsidRPr="00061913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»</w:t>
      </w:r>
    </w:p>
    <w:p w:rsidR="00885041" w:rsidRDefault="00885041" w:rsidP="008C2B97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Юхновский район</w:t>
      </w:r>
    </w:p>
    <w:p w:rsidR="00885041" w:rsidRPr="00061913" w:rsidRDefault="00885041" w:rsidP="008C2B97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Калужская область</w:t>
      </w:r>
    </w:p>
    <w:p w:rsidR="00885041" w:rsidRPr="00061913" w:rsidRDefault="00885041" w:rsidP="008C2B97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C3774">
        <w:rPr>
          <w:rFonts w:ascii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334.5pt;height:16.5pt;visibility:visible">
            <v:imagedata r:id="rId5" o:title=""/>
          </v:shape>
        </w:pict>
      </w:r>
    </w:p>
    <w:p w:rsidR="00885041" w:rsidRPr="008C2B97" w:rsidRDefault="00885041" w:rsidP="008C2B9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885041" w:rsidRPr="008C2B97" w:rsidRDefault="00885041" w:rsidP="0081332F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09.01.2019 года</w:t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Pr="008C2B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  <w:t xml:space="preserve">№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</w:t>
      </w:r>
    </w:p>
    <w:p w:rsidR="00885041" w:rsidRPr="008C2B97" w:rsidRDefault="00885041" w:rsidP="008C2B97">
      <w:pPr>
        <w:widowControl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85041" w:rsidRPr="008C2B97" w:rsidRDefault="00885041" w:rsidP="008C2B97">
      <w:pPr>
        <w:widowControl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85041" w:rsidRDefault="00885041" w:rsidP="008C2B97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C2B9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 утверждении плана-графика закупок товаров, работ, услуг для обеспечения нужд М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сельское поселение</w:t>
      </w:r>
      <w:r w:rsidRPr="008C2B9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Деревня Куркино</w:t>
      </w:r>
      <w:r w:rsidRPr="008C2B9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 на 201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9</w:t>
      </w:r>
      <w:r w:rsidRPr="008C2B9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885041" w:rsidRPr="008C2B97" w:rsidRDefault="00885041" w:rsidP="008C2B97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885041" w:rsidRPr="008C2B97" w:rsidRDefault="00885041" w:rsidP="008C2B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>В соответствии с требованиями ст. 21</w:t>
      </w:r>
      <w:hyperlink r:id="rId6" w:history="1">
        <w:r w:rsidRPr="008C2B97">
          <w:rPr>
            <w:rFonts w:ascii="Times New Roman" w:hAnsi="Times New Roman" w:cs="Times New Roman"/>
            <w:sz w:val="26"/>
            <w:szCs w:val="26"/>
          </w:rPr>
          <w:t>Федерального закона от 05 апреля 2013 года N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Pr="008C2B97">
        <w:rPr>
          <w:rFonts w:ascii="Times New Roman" w:hAnsi="Times New Roman" w:cs="Times New Roman"/>
          <w:sz w:val="26"/>
          <w:szCs w:val="26"/>
        </w:rPr>
        <w:t xml:space="preserve"> администрация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8C2B97">
        <w:rPr>
          <w:rFonts w:ascii="Times New Roman" w:hAnsi="Times New Roman" w:cs="Times New Roman"/>
          <w:sz w:val="26"/>
          <w:szCs w:val="26"/>
        </w:rPr>
        <w:t xml:space="preserve"> "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8C2B97">
        <w:rPr>
          <w:rFonts w:ascii="Times New Roman" w:hAnsi="Times New Roman" w:cs="Times New Roman"/>
          <w:sz w:val="26"/>
          <w:szCs w:val="26"/>
        </w:rPr>
        <w:t>"</w:t>
      </w:r>
    </w:p>
    <w:p w:rsidR="00885041" w:rsidRPr="008C2B97" w:rsidRDefault="00885041" w:rsidP="008C2B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85041" w:rsidRPr="008C2B97" w:rsidRDefault="00885041" w:rsidP="008C2B97">
      <w:pPr>
        <w:pStyle w:val="ListParagraph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>Утвердить план-график закупок товаров, работ, услуг для обеспечения нужд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8C2B97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8C2B97">
        <w:rPr>
          <w:rFonts w:ascii="Times New Roman" w:hAnsi="Times New Roman" w:cs="Times New Roman"/>
          <w:sz w:val="26"/>
          <w:szCs w:val="26"/>
        </w:rPr>
        <w:t>»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8C2B97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2B97">
        <w:rPr>
          <w:rFonts w:ascii="Times New Roman" w:hAnsi="Times New Roman" w:cs="Times New Roman"/>
          <w:sz w:val="26"/>
          <w:szCs w:val="26"/>
        </w:rPr>
        <w:t>(Приложение N 1).</w:t>
      </w:r>
    </w:p>
    <w:p w:rsidR="00885041" w:rsidRPr="008C2B97" w:rsidRDefault="00885041" w:rsidP="008C2B97">
      <w:pPr>
        <w:pStyle w:val="ListParagraph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>Утвердить обоснования закупок товаров, работ и услуг при формировании и утверждении плана-графика закупок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8C2B97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8C2B97">
        <w:rPr>
          <w:rFonts w:ascii="Times New Roman" w:hAnsi="Times New Roman" w:cs="Times New Roman"/>
          <w:sz w:val="26"/>
          <w:szCs w:val="26"/>
        </w:rPr>
        <w:t>»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8C2B97">
        <w:rPr>
          <w:rFonts w:ascii="Times New Roman" w:hAnsi="Times New Roman" w:cs="Times New Roman"/>
          <w:sz w:val="26"/>
          <w:szCs w:val="26"/>
        </w:rPr>
        <w:t xml:space="preserve"> год (Приложение N 2).</w:t>
      </w:r>
    </w:p>
    <w:p w:rsidR="00885041" w:rsidRPr="008C2B97" w:rsidRDefault="00885041" w:rsidP="008C2B97">
      <w:pPr>
        <w:pStyle w:val="ListParagraph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>Разместить план-график закупок товаров, рабо</w:t>
      </w:r>
      <w:r>
        <w:rPr>
          <w:rFonts w:ascii="Times New Roman" w:hAnsi="Times New Roman" w:cs="Times New Roman"/>
          <w:sz w:val="26"/>
          <w:szCs w:val="26"/>
        </w:rPr>
        <w:t>т, услуг для обеспечения нужд МО сельское поселение</w:t>
      </w:r>
      <w:r w:rsidRPr="008C2B97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Деревня Куркино</w:t>
      </w:r>
      <w:r w:rsidRPr="008C2B97">
        <w:rPr>
          <w:rFonts w:ascii="Times New Roman" w:hAnsi="Times New Roman" w:cs="Times New Roman"/>
          <w:sz w:val="26"/>
          <w:szCs w:val="26"/>
        </w:rPr>
        <w:t>»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8C2B97">
        <w:rPr>
          <w:rFonts w:ascii="Times New Roman" w:hAnsi="Times New Roman" w:cs="Times New Roman"/>
          <w:sz w:val="26"/>
          <w:szCs w:val="26"/>
        </w:rPr>
        <w:t xml:space="preserve"> год на официальном сайте </w:t>
      </w:r>
      <w:hyperlink r:id="rId7" w:history="1">
        <w:r w:rsidRPr="008C2B97">
          <w:rPr>
            <w:rFonts w:ascii="Times New Roman" w:hAnsi="Times New Roman" w:cs="Times New Roman"/>
            <w:sz w:val="26"/>
            <w:szCs w:val="26"/>
          </w:rPr>
          <w:t>http://www.zakupki.gov.ru</w:t>
        </w:r>
      </w:hyperlink>
      <w:r w:rsidRPr="008C2B97">
        <w:rPr>
          <w:rFonts w:ascii="Times New Roman" w:hAnsi="Times New Roman" w:cs="Times New Roman"/>
          <w:sz w:val="26"/>
          <w:szCs w:val="26"/>
        </w:rPr>
        <w:t xml:space="preserve"> в течение трех рабочих дней с даты его утверждения.</w:t>
      </w:r>
    </w:p>
    <w:p w:rsidR="00885041" w:rsidRPr="008C2B97" w:rsidRDefault="00885041" w:rsidP="008C2B97">
      <w:pPr>
        <w:pStyle w:val="ListParagraph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 xml:space="preserve">Контроль за исполнением постановления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оставляю за собой</w:t>
      </w:r>
      <w:r w:rsidRPr="008C2B97">
        <w:rPr>
          <w:rFonts w:ascii="Times New Roman" w:hAnsi="Times New Roman" w:cs="Times New Roman"/>
          <w:sz w:val="26"/>
          <w:szCs w:val="26"/>
        </w:rPr>
        <w:t>.</w:t>
      </w:r>
    </w:p>
    <w:p w:rsidR="00885041" w:rsidRPr="008C2B97" w:rsidRDefault="00885041" w:rsidP="008C2B97">
      <w:pPr>
        <w:pStyle w:val="ListParagraph"/>
        <w:widowControl w:val="0"/>
        <w:spacing w:before="100" w:beforeAutospacing="1" w:after="100" w:afterAutospacing="1" w:line="240" w:lineRule="auto"/>
        <w:ind w:left="82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C2B97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885041" w:rsidRPr="008C2B97" w:rsidRDefault="00885041" w:rsidP="008C2B97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МО сельское поселение</w:t>
      </w:r>
    </w:p>
    <w:p w:rsidR="00885041" w:rsidRPr="008C2B97" w:rsidRDefault="00885041" w:rsidP="008C2B97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C2B97">
        <w:rPr>
          <w:rFonts w:ascii="Times New Roman" w:hAnsi="Times New Roman" w:cs="Times New Roman"/>
          <w:b/>
          <w:bCs/>
          <w:sz w:val="26"/>
          <w:szCs w:val="26"/>
        </w:rPr>
        <w:t>"</w:t>
      </w:r>
      <w:r>
        <w:rPr>
          <w:rFonts w:ascii="Times New Roman" w:hAnsi="Times New Roman" w:cs="Times New Roman"/>
          <w:b/>
          <w:bCs/>
          <w:sz w:val="26"/>
          <w:szCs w:val="26"/>
        </w:rPr>
        <w:t>Деревня Куркино</w:t>
      </w:r>
      <w:r w:rsidRPr="008C2B97">
        <w:rPr>
          <w:rFonts w:ascii="Times New Roman" w:hAnsi="Times New Roman" w:cs="Times New Roman"/>
          <w:b/>
          <w:bCs/>
          <w:sz w:val="26"/>
          <w:szCs w:val="26"/>
        </w:rPr>
        <w:t xml:space="preserve">"                          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>О.А.Смирнова</w:t>
      </w: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85041" w:rsidRPr="008C2B97" w:rsidRDefault="00885041" w:rsidP="008C2B9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885041" w:rsidRPr="008C2B97" w:rsidSect="008C2B9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9D7"/>
    <w:multiLevelType w:val="hybridMultilevel"/>
    <w:tmpl w:val="98DCCC9E"/>
    <w:lvl w:ilvl="0" w:tplc="928EC30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65B"/>
    <w:rsid w:val="000456AF"/>
    <w:rsid w:val="00061913"/>
    <w:rsid w:val="001F3566"/>
    <w:rsid w:val="0045565B"/>
    <w:rsid w:val="005D1EB1"/>
    <w:rsid w:val="0081332F"/>
    <w:rsid w:val="00870382"/>
    <w:rsid w:val="00885041"/>
    <w:rsid w:val="008B33DE"/>
    <w:rsid w:val="008C2B97"/>
    <w:rsid w:val="009E1765"/>
    <w:rsid w:val="00AC3774"/>
    <w:rsid w:val="00DA25FA"/>
    <w:rsid w:val="00F43B0A"/>
    <w:rsid w:val="00FB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566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455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455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565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5565B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Normal"/>
    <w:uiPriority w:val="99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5565B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5565B"/>
    <w:pPr>
      <w:ind w:left="720"/>
    </w:pPr>
  </w:style>
  <w:style w:type="table" w:styleId="TableGrid">
    <w:name w:val="Table Grid"/>
    <w:basedOn w:val="TableNormal"/>
    <w:uiPriority w:val="99"/>
    <w:rsid w:val="000456A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C2B97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8C2B97"/>
    <w:pPr>
      <w:widowControl w:val="0"/>
      <w:autoSpaceDE w:val="0"/>
      <w:autoSpaceDN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3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3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1183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214</Words>
  <Characters>1222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UserPC</cp:lastModifiedBy>
  <cp:revision>6</cp:revision>
  <dcterms:created xsi:type="dcterms:W3CDTF">2017-12-27T13:26:00Z</dcterms:created>
  <dcterms:modified xsi:type="dcterms:W3CDTF">2019-01-11T07:41:00Z</dcterms:modified>
</cp:coreProperties>
</file>